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3810" w14:textId="77777777" w:rsidR="008B7C37" w:rsidRDefault="008B7C37" w:rsidP="008B7C37">
      <w:pPr>
        <w:pStyle w:val="Tekstpodstawowy"/>
      </w:pPr>
      <w:r>
        <w:t>Przedmiotowy system oceniania w PSP – 24 im. „Przyjaźni Narodów Świata”</w:t>
      </w:r>
    </w:p>
    <w:p w14:paraId="00449170" w14:textId="77777777" w:rsidR="008B7C37" w:rsidRPr="003E5E9C" w:rsidRDefault="008B7C37" w:rsidP="003E5E9C">
      <w:pPr>
        <w:jc w:val="center"/>
        <w:rPr>
          <w:b/>
          <w:bCs/>
          <w:sz w:val="32"/>
        </w:rPr>
      </w:pPr>
    </w:p>
    <w:p w14:paraId="618C1E12" w14:textId="77777777" w:rsidR="008B7C37" w:rsidRPr="003E5E9C" w:rsidRDefault="008B7C37" w:rsidP="003E5E9C">
      <w:pPr>
        <w:pStyle w:val="Nagwek1"/>
        <w:jc w:val="center"/>
        <w:rPr>
          <w:b/>
          <w:bCs/>
        </w:rPr>
      </w:pPr>
      <w:r w:rsidRPr="003E5E9C">
        <w:rPr>
          <w:b/>
          <w:bCs/>
        </w:rPr>
        <w:t>Religia</w:t>
      </w:r>
    </w:p>
    <w:p w14:paraId="576A9512" w14:textId="77777777" w:rsidR="008B7C37" w:rsidRPr="003E5E9C" w:rsidRDefault="008B7C37" w:rsidP="003E5E9C">
      <w:pPr>
        <w:jc w:val="center"/>
        <w:rPr>
          <w:b/>
          <w:bCs/>
          <w:sz w:val="28"/>
        </w:rPr>
      </w:pPr>
      <w:r w:rsidRPr="003E5E9C">
        <w:rPr>
          <w:b/>
          <w:bCs/>
          <w:sz w:val="28"/>
        </w:rPr>
        <w:t>Klasa I</w:t>
      </w:r>
    </w:p>
    <w:p w14:paraId="2EE5B76B" w14:textId="77777777" w:rsidR="008B7C37" w:rsidRDefault="008B7C37" w:rsidP="008B7C37">
      <w:pPr>
        <w:jc w:val="both"/>
        <w:rPr>
          <w:sz w:val="28"/>
        </w:rPr>
      </w:pPr>
      <w:r>
        <w:rPr>
          <w:sz w:val="28"/>
        </w:rPr>
        <w:t>Uczeń obowiązk</w:t>
      </w:r>
      <w:r w:rsidR="00C13989">
        <w:rPr>
          <w:sz w:val="28"/>
        </w:rPr>
        <w:t>owo powinien posiadać materiały dydaktyczne</w:t>
      </w:r>
      <w:r w:rsidR="00EF5428">
        <w:rPr>
          <w:sz w:val="28"/>
        </w:rPr>
        <w:t xml:space="preserve"> „ JESTEŚMY BOŻĄ RODZINĄ</w:t>
      </w:r>
      <w:r>
        <w:rPr>
          <w:sz w:val="28"/>
        </w:rPr>
        <w:t>” .</w:t>
      </w:r>
    </w:p>
    <w:p w14:paraId="3DBA6295" w14:textId="77777777" w:rsidR="008B7C37" w:rsidRDefault="008B7C37" w:rsidP="008B7C37">
      <w:pPr>
        <w:jc w:val="both"/>
        <w:rPr>
          <w:sz w:val="28"/>
        </w:rPr>
      </w:pPr>
      <w:r>
        <w:rPr>
          <w:sz w:val="28"/>
        </w:rPr>
        <w:t>Wyposażeniem podstawowym są przybory do rysowania i pisania, w zależności od potrzeb inne, zapowiedziane przez nauczyciela.</w:t>
      </w:r>
    </w:p>
    <w:p w14:paraId="3264B862" w14:textId="77777777" w:rsidR="008B7C37" w:rsidRPr="0014089E" w:rsidRDefault="008B7C37" w:rsidP="008B7C37">
      <w:pPr>
        <w:pStyle w:val="Tekstpodstawowy3"/>
        <w:rPr>
          <w:sz w:val="28"/>
          <w:szCs w:val="28"/>
        </w:rPr>
      </w:pPr>
      <w:r w:rsidRPr="0014089E">
        <w:rPr>
          <w:sz w:val="28"/>
          <w:szCs w:val="28"/>
        </w:rPr>
        <w:t>Formami sprawdzenia postępów ucznia i zmian w jego postawie będą różnego rodzaju zadania (ruchowe, ustne, graficzne), przy wypełnianiu, których uczeń będzie mógł się wykazać zdobytą wiedzą i umiejętnościami.</w:t>
      </w:r>
    </w:p>
    <w:p w14:paraId="5D0261AA" w14:textId="77777777" w:rsidR="008B7C37" w:rsidRPr="0014089E" w:rsidRDefault="008B7C37" w:rsidP="008B7C3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8B7C37" w:rsidRPr="0014089E" w14:paraId="16FCD910" w14:textId="77777777" w:rsidTr="00993710">
        <w:tc>
          <w:tcPr>
            <w:tcW w:w="3070" w:type="dxa"/>
          </w:tcPr>
          <w:p w14:paraId="3F699D56" w14:textId="77777777" w:rsidR="008B7C37" w:rsidRPr="0014089E" w:rsidRDefault="008B7C37" w:rsidP="00993710">
            <w:pPr>
              <w:pStyle w:val="Nagwek2"/>
              <w:rPr>
                <w:szCs w:val="28"/>
              </w:rPr>
            </w:pPr>
            <w:r w:rsidRPr="0014089E">
              <w:rPr>
                <w:szCs w:val="28"/>
              </w:rPr>
              <w:t>Co podlega ocenie?</w:t>
            </w:r>
          </w:p>
        </w:tc>
        <w:tc>
          <w:tcPr>
            <w:tcW w:w="3071" w:type="dxa"/>
          </w:tcPr>
          <w:p w14:paraId="51C5B945" w14:textId="77777777" w:rsidR="008B7C37" w:rsidRPr="0014089E" w:rsidRDefault="008B7C37" w:rsidP="00993710">
            <w:pPr>
              <w:pStyle w:val="Nagwek2"/>
              <w:rPr>
                <w:szCs w:val="28"/>
              </w:rPr>
            </w:pPr>
            <w:r w:rsidRPr="0014089E">
              <w:rPr>
                <w:szCs w:val="28"/>
              </w:rPr>
              <w:t>Ile razy w semestrze?</w:t>
            </w:r>
          </w:p>
        </w:tc>
        <w:tc>
          <w:tcPr>
            <w:tcW w:w="3071" w:type="dxa"/>
          </w:tcPr>
          <w:p w14:paraId="29615B6B" w14:textId="77777777" w:rsidR="008B7C37" w:rsidRPr="0014089E" w:rsidRDefault="008B7C37" w:rsidP="00993710">
            <w:pPr>
              <w:jc w:val="center"/>
              <w:rPr>
                <w:b/>
                <w:bCs/>
                <w:sz w:val="28"/>
                <w:szCs w:val="28"/>
              </w:rPr>
            </w:pPr>
            <w:r w:rsidRPr="0014089E">
              <w:rPr>
                <w:b/>
                <w:bCs/>
                <w:sz w:val="28"/>
                <w:szCs w:val="28"/>
              </w:rPr>
              <w:t>Skala ocen (punktacja)</w:t>
            </w:r>
          </w:p>
        </w:tc>
      </w:tr>
      <w:tr w:rsidR="008B7C37" w:rsidRPr="0014089E" w14:paraId="4C86B4AF" w14:textId="77777777" w:rsidTr="00993710">
        <w:tc>
          <w:tcPr>
            <w:tcW w:w="3070" w:type="dxa"/>
          </w:tcPr>
          <w:p w14:paraId="7D1FEF55" w14:textId="77777777" w:rsidR="008B7C37" w:rsidRPr="007C0C49" w:rsidRDefault="008B7C37" w:rsidP="00993710">
            <w:r w:rsidRPr="007C0C49">
              <w:t xml:space="preserve">1.Umiejętność odtworzenia przedstawianych na zajęciach treści biblijnych </w:t>
            </w:r>
          </w:p>
          <w:p w14:paraId="4D2D9CBE" w14:textId="77777777" w:rsidR="008B7C37" w:rsidRPr="007C0C49" w:rsidRDefault="008B7C37" w:rsidP="00993710">
            <w:r w:rsidRPr="007C0C49">
              <w:t>(samodzielnie lub przy pomocy pytań).</w:t>
            </w:r>
          </w:p>
          <w:p w14:paraId="69E31171" w14:textId="77777777" w:rsidR="008B7C37" w:rsidRPr="007C0C49" w:rsidRDefault="008B7C37" w:rsidP="00993710">
            <w:r w:rsidRPr="007C0C49">
              <w:t>2.Umiejętność ogólnego scharakteryzowania elementów tradycji związanych z obchodami świąt.</w:t>
            </w:r>
          </w:p>
          <w:p w14:paraId="472115E2" w14:textId="77777777" w:rsidR="008B7C37" w:rsidRPr="007C0C49" w:rsidRDefault="008B7C37" w:rsidP="00993710">
            <w:r w:rsidRPr="007C0C49">
              <w:t>3.Znajomość podstawowych modlitw: znak krzyża, Chwała Ojcu, Ojcze nasz, Zdrowaś Mario, Aniele Boży.</w:t>
            </w:r>
          </w:p>
          <w:p w14:paraId="5B516647" w14:textId="77777777" w:rsidR="008B7C37" w:rsidRPr="007C0C49" w:rsidRDefault="008B7C37" w:rsidP="00993710">
            <w:r w:rsidRPr="007C0C49">
              <w:t>4.Zainteresowanie przerabianym materiałem, chętny udział w lekcji.</w:t>
            </w:r>
          </w:p>
          <w:p w14:paraId="5CCD9034" w14:textId="77777777" w:rsidR="008B7C37" w:rsidRPr="007C0C49" w:rsidRDefault="008B7C37" w:rsidP="00993710">
            <w:r w:rsidRPr="007C0C49">
              <w:t>5.Zeszyt ćwiczeń.</w:t>
            </w:r>
          </w:p>
          <w:p w14:paraId="5521EFA2" w14:textId="77777777" w:rsidR="008B7C37" w:rsidRPr="007C0C49" w:rsidRDefault="008B7C37" w:rsidP="00993710"/>
        </w:tc>
        <w:tc>
          <w:tcPr>
            <w:tcW w:w="3071" w:type="dxa"/>
          </w:tcPr>
          <w:p w14:paraId="11F30467" w14:textId="77777777" w:rsidR="008B7C37" w:rsidRPr="007C0C49" w:rsidRDefault="008B7C37" w:rsidP="00993710">
            <w:r w:rsidRPr="007C0C49">
              <w:t>Raz na dwa miesiące (w zależności od postępów czynionych przez danego ucznia).</w:t>
            </w:r>
          </w:p>
        </w:tc>
        <w:tc>
          <w:tcPr>
            <w:tcW w:w="3071" w:type="dxa"/>
          </w:tcPr>
          <w:p w14:paraId="32FCA222" w14:textId="77777777" w:rsidR="008B7C37" w:rsidRPr="007C0C49" w:rsidRDefault="008B7C37" w:rsidP="00993710">
            <w:r w:rsidRPr="007C0C49">
              <w:t>Celujący</w:t>
            </w:r>
          </w:p>
          <w:p w14:paraId="20E4CD77" w14:textId="77777777" w:rsidR="008B7C37" w:rsidRPr="007C0C49" w:rsidRDefault="008B7C37" w:rsidP="00993710">
            <w:r w:rsidRPr="007C0C49">
              <w:t xml:space="preserve">Bardzo dobry </w:t>
            </w:r>
          </w:p>
          <w:p w14:paraId="04AB2347" w14:textId="77777777" w:rsidR="008B7C37" w:rsidRPr="007C0C49" w:rsidRDefault="008B7C37" w:rsidP="00993710">
            <w:r w:rsidRPr="007C0C49">
              <w:t>Dobry</w:t>
            </w:r>
          </w:p>
          <w:p w14:paraId="3475147D" w14:textId="77777777" w:rsidR="008B7C37" w:rsidRPr="007C0C49" w:rsidRDefault="008B7C37" w:rsidP="00993710">
            <w:r w:rsidRPr="007C0C49">
              <w:t>Dostateczny</w:t>
            </w:r>
          </w:p>
          <w:p w14:paraId="0A9FD402" w14:textId="77777777" w:rsidR="008B7C37" w:rsidRPr="007C0C49" w:rsidRDefault="008B7C37" w:rsidP="00993710">
            <w:r w:rsidRPr="007C0C49">
              <w:t>Dopuszczający</w:t>
            </w:r>
          </w:p>
          <w:p w14:paraId="309506FA" w14:textId="77777777" w:rsidR="008B7C37" w:rsidRPr="007C0C49" w:rsidRDefault="008B7C37" w:rsidP="00993710">
            <w:r w:rsidRPr="007C0C49">
              <w:t>Niedostateczny</w:t>
            </w:r>
          </w:p>
          <w:p w14:paraId="60396BC7" w14:textId="77777777" w:rsidR="008B7C37" w:rsidRPr="007C0C49" w:rsidRDefault="008B7C37" w:rsidP="00993710">
            <w:r w:rsidRPr="007C0C49">
              <w:t>Przy ocenianiu postępów ucznia używane są także „+”</w:t>
            </w:r>
          </w:p>
          <w:p w14:paraId="15E88BA9" w14:textId="77777777" w:rsidR="008B7C37" w:rsidRPr="007C0C49" w:rsidRDefault="008B7C37" w:rsidP="00993710">
            <w:r w:rsidRPr="007C0C49">
              <w:t xml:space="preserve"> i „-”, zarówno w ocenach cząstkowych jak </w:t>
            </w:r>
          </w:p>
          <w:p w14:paraId="1542881F" w14:textId="77777777" w:rsidR="008B7C37" w:rsidRPr="007C0C49" w:rsidRDefault="008B7C37" w:rsidP="00993710">
            <w:r w:rsidRPr="007C0C49">
              <w:t>i semestralnych.</w:t>
            </w:r>
          </w:p>
          <w:p w14:paraId="346CC9CE" w14:textId="77777777" w:rsidR="008B7C37" w:rsidRPr="007C0C49" w:rsidRDefault="008B7C37" w:rsidP="00993710"/>
        </w:tc>
      </w:tr>
    </w:tbl>
    <w:p w14:paraId="66CE7709" w14:textId="77777777" w:rsidR="008B7C37" w:rsidRDefault="008B7C37" w:rsidP="008B7C37">
      <w:pPr>
        <w:jc w:val="both"/>
        <w:rPr>
          <w:sz w:val="28"/>
        </w:rPr>
      </w:pPr>
      <w:r>
        <w:rPr>
          <w:sz w:val="28"/>
        </w:rPr>
        <w:t>Sprawdzanie wiadomości i umiejętności ucznia służą min. analizie wyników nauczania pod kątem doskonalenia organizacji metod pracy dydaktycznej nauczyciela.</w:t>
      </w:r>
    </w:p>
    <w:p w14:paraId="19B98FD4" w14:textId="77777777" w:rsidR="008B7C37" w:rsidRDefault="008B7C37" w:rsidP="008B7C37">
      <w:pPr>
        <w:jc w:val="both"/>
        <w:rPr>
          <w:sz w:val="28"/>
        </w:rPr>
      </w:pPr>
      <w:r>
        <w:rPr>
          <w:sz w:val="28"/>
        </w:rPr>
        <w:t>Uczeń zgłasza swoje nie przygotowanie przed lekcją, nauczyciel zaznaczając zgłoszenie posiada kontrolę co do częstotliwości nie przygotowania ucznia. Nie ma to bezpośredniego wpływu na ocenę.</w:t>
      </w:r>
    </w:p>
    <w:p w14:paraId="7ECF7FA5" w14:textId="77777777" w:rsidR="008B7C37" w:rsidRDefault="008B7C37" w:rsidP="008B7C37">
      <w:pPr>
        <w:jc w:val="both"/>
        <w:rPr>
          <w:sz w:val="28"/>
        </w:rPr>
      </w:pPr>
      <w:r>
        <w:rPr>
          <w:sz w:val="28"/>
        </w:rPr>
        <w:t>Wymagania na poszczególne oceny.</w:t>
      </w:r>
    </w:p>
    <w:p w14:paraId="7960CFA7" w14:textId="77777777" w:rsidR="008B7C37" w:rsidRDefault="008B7C37" w:rsidP="008B7C37">
      <w:pPr>
        <w:jc w:val="both"/>
        <w:rPr>
          <w:sz w:val="28"/>
        </w:rPr>
      </w:pPr>
      <w:r>
        <w:rPr>
          <w:sz w:val="28"/>
        </w:rPr>
        <w:t xml:space="preserve">Na ocenę </w:t>
      </w:r>
      <w:r>
        <w:rPr>
          <w:b/>
          <w:bCs/>
          <w:sz w:val="28"/>
        </w:rPr>
        <w:t xml:space="preserve">celującą </w:t>
      </w:r>
      <w:r>
        <w:rPr>
          <w:sz w:val="28"/>
        </w:rPr>
        <w:t xml:space="preserve">uczeń powinien umieć wiernie oddać poznane treści biblijne, umieć je wzbogacić w nowe elementy, umieć opowiedzieć o tradycjach związanych z rokiem liturgicznym, znać nie tylko podstawowe modlitwy, posiadać staranny i uzupełniany na bieżąco zeszyt ćwiczeń, być zainteresowanym przerabianym materiałem, umieć uzupełnić niektóre jego </w:t>
      </w:r>
      <w:r>
        <w:rPr>
          <w:sz w:val="28"/>
        </w:rPr>
        <w:lastRenderedPageBreak/>
        <w:t xml:space="preserve">elementy, aktywnie uczestniczyć w lekcji, swoją postawą wyrażać głęboką wiarę. </w:t>
      </w:r>
    </w:p>
    <w:p w14:paraId="120B3D78" w14:textId="77777777" w:rsidR="008B7C37" w:rsidRDefault="008B7C37" w:rsidP="008B7C37">
      <w:pPr>
        <w:jc w:val="both"/>
        <w:rPr>
          <w:sz w:val="28"/>
        </w:rPr>
      </w:pPr>
      <w:r>
        <w:rPr>
          <w:sz w:val="28"/>
        </w:rPr>
        <w:t xml:space="preserve">Na ocenę </w:t>
      </w:r>
      <w:r>
        <w:rPr>
          <w:b/>
          <w:bCs/>
          <w:sz w:val="28"/>
        </w:rPr>
        <w:t xml:space="preserve">bardzo dobrą </w:t>
      </w:r>
      <w:r>
        <w:rPr>
          <w:sz w:val="28"/>
        </w:rPr>
        <w:t xml:space="preserve">uczeń powinien umieć wiernie oddać poznane treści biblijne, umieć opowiedzieć o elementach tradycji związanych z rokiem liturgicznym, znać podstawowe modlitwy (lub więcej), posiadać staranny </w:t>
      </w:r>
    </w:p>
    <w:p w14:paraId="5441EB8D" w14:textId="77777777" w:rsidR="008B7C37" w:rsidRDefault="008B7C37" w:rsidP="008B7C37">
      <w:pPr>
        <w:jc w:val="both"/>
        <w:rPr>
          <w:sz w:val="28"/>
        </w:rPr>
      </w:pPr>
      <w:r>
        <w:rPr>
          <w:sz w:val="28"/>
        </w:rPr>
        <w:t>i uzupełniany na bieżąco zeszyt ćwiczeń, być zainteresowanym przerabianym materiałem, aktywnie uczestniczyć w lekcji, swoja postawą wyrażać wiarę.</w:t>
      </w:r>
    </w:p>
    <w:p w14:paraId="7FF65A95" w14:textId="77777777" w:rsidR="008B7C37" w:rsidRDefault="008B7C37" w:rsidP="008B7C37">
      <w:pPr>
        <w:jc w:val="both"/>
        <w:rPr>
          <w:sz w:val="28"/>
        </w:rPr>
      </w:pPr>
      <w:r>
        <w:rPr>
          <w:sz w:val="28"/>
        </w:rPr>
        <w:t>Jeżeli uczeń chciałby uzyskać ocenę bardzo dobrą w wyniku poprawy swojej przewidywanej oceny musi uzupełnić ewentualne braki oraz wykonać zadania wskazane przez nauczyciela (w wyznaczonym terminie).</w:t>
      </w:r>
    </w:p>
    <w:p w14:paraId="28FE0895" w14:textId="77777777" w:rsidR="008B7C37" w:rsidRDefault="008B7C37" w:rsidP="008B7C37">
      <w:pPr>
        <w:jc w:val="both"/>
        <w:rPr>
          <w:sz w:val="28"/>
        </w:rPr>
      </w:pPr>
      <w:r>
        <w:rPr>
          <w:sz w:val="28"/>
        </w:rPr>
        <w:t xml:space="preserve">Na ocenę </w:t>
      </w:r>
      <w:r>
        <w:rPr>
          <w:b/>
          <w:bCs/>
          <w:sz w:val="28"/>
        </w:rPr>
        <w:t xml:space="preserve">dobrą </w:t>
      </w:r>
      <w:r>
        <w:rPr>
          <w:sz w:val="28"/>
        </w:rPr>
        <w:t xml:space="preserve">uczeń powinien umieć opowiedzieć o poznanych treściach biblijnych, umieć nazwać najważniejsze święta oraz umieć je scharakteryzować, znać podstawowe modlitwy, posiadać uzupełniany na bieżąco zeszyt ćwiczeń, być zainteresowanym przerabianym materiałem, uczestniczyć w lekcji, swoją postawą np. w czasie lekcji i modlitwy wyrażać postawę wiary. Jeżeli uczeń chciałby uzyskać ocenę dobrą w wyniku poprawy swojej przewidywanej oceny musi uzupełnić braki oraz wykonać zadania wskazane przez nauczyciela </w:t>
      </w:r>
    </w:p>
    <w:p w14:paraId="349BF8BF" w14:textId="77777777" w:rsidR="008B7C37" w:rsidRDefault="008B7C37" w:rsidP="008B7C37">
      <w:pPr>
        <w:jc w:val="both"/>
        <w:rPr>
          <w:sz w:val="28"/>
        </w:rPr>
      </w:pPr>
      <w:r>
        <w:rPr>
          <w:sz w:val="28"/>
        </w:rPr>
        <w:t>(w wyznaczonym terminie).</w:t>
      </w:r>
    </w:p>
    <w:p w14:paraId="5EA28F33" w14:textId="77777777" w:rsidR="008B7C37" w:rsidRDefault="008B7C37" w:rsidP="008B7C37">
      <w:pPr>
        <w:jc w:val="both"/>
        <w:rPr>
          <w:sz w:val="28"/>
        </w:rPr>
      </w:pPr>
      <w:r>
        <w:rPr>
          <w:sz w:val="28"/>
        </w:rPr>
        <w:t xml:space="preserve">Na ocenę </w:t>
      </w:r>
      <w:r>
        <w:rPr>
          <w:b/>
          <w:bCs/>
          <w:sz w:val="28"/>
        </w:rPr>
        <w:t xml:space="preserve">dostateczną </w:t>
      </w:r>
      <w:r>
        <w:rPr>
          <w:sz w:val="28"/>
        </w:rPr>
        <w:t>uczeń powinien umieć opowiedzieć przy pomocy pytań nauczyciela o poznanych treściach biblijnych, umieć nazwać najważniejsze święta i ogólnie je scharakteryzować, znać część podstawowych modlitw (znak krzyża, Ojcze nasz, Zdrowaś Mario),posiadać uzupełniony zeszyt ćwiczeń, być zainteresowanym przerabianym materiałem, postawa wiary wyrażająca się np. odpowiednią postawą do modlitwy. Jeżeli uczeń chciałby uzyskać ocenę dostateczną w wyniku poprawy swojej przewidywanej oceny musi uzupełnić wskazane przez nauczyciela zadania, które mają na celu uzupełnienie największych braków. Powinien owe zadania wykonać w wyznaczonym terminie.</w:t>
      </w:r>
    </w:p>
    <w:p w14:paraId="1D5C933D" w14:textId="77777777" w:rsidR="008B7C37" w:rsidRDefault="008B7C37" w:rsidP="008B7C37">
      <w:pPr>
        <w:jc w:val="both"/>
        <w:rPr>
          <w:sz w:val="28"/>
        </w:rPr>
      </w:pPr>
      <w:r>
        <w:rPr>
          <w:sz w:val="28"/>
        </w:rPr>
        <w:t xml:space="preserve">Na ocenę </w:t>
      </w:r>
      <w:r>
        <w:rPr>
          <w:b/>
          <w:bCs/>
          <w:sz w:val="28"/>
        </w:rPr>
        <w:t xml:space="preserve">dopuszczającą </w:t>
      </w:r>
      <w:r>
        <w:rPr>
          <w:sz w:val="28"/>
        </w:rPr>
        <w:t>uczeń bardzo słabo nawet z  pomocą nauczyciela opowiada o poznanych treściach biblijnych, wymienić najw</w:t>
      </w:r>
      <w:r w:rsidR="00C13989">
        <w:rPr>
          <w:sz w:val="28"/>
        </w:rPr>
        <w:t>ażniejsze święta, słabo znać czę</w:t>
      </w:r>
      <w:r>
        <w:rPr>
          <w:sz w:val="28"/>
        </w:rPr>
        <w:t>ść podstawowych modlitw, posiadać zeszyt ćwiczeń, wykazać minimalne zainteresowanie przerabianym materiałem, postawa wiary. Jeżeli uczeń chciałby uzyskać ocenę dopuszczającą w wyniku poprawy swojej przewidywanej oceny musi uzupełnić wskazane przez nauczyciela zadania, które mają na celu uzupełnienie największych braków. Powinien owe zadania wykonać w wyznaczonym terminie.</w:t>
      </w:r>
    </w:p>
    <w:p w14:paraId="03893A5E" w14:textId="77777777" w:rsidR="008B7C37" w:rsidRDefault="008B7C37" w:rsidP="008B7C37">
      <w:pPr>
        <w:jc w:val="both"/>
        <w:rPr>
          <w:sz w:val="28"/>
        </w:rPr>
      </w:pPr>
      <w:r>
        <w:rPr>
          <w:sz w:val="28"/>
        </w:rPr>
        <w:t xml:space="preserve">Ocenę </w:t>
      </w:r>
      <w:r>
        <w:rPr>
          <w:b/>
          <w:bCs/>
          <w:sz w:val="28"/>
        </w:rPr>
        <w:t xml:space="preserve">niedostateczną </w:t>
      </w:r>
      <w:r>
        <w:rPr>
          <w:sz w:val="28"/>
        </w:rPr>
        <w:t xml:space="preserve">otrzymuje uczeń, który nie potrafi nic powiedzieć </w:t>
      </w:r>
    </w:p>
    <w:p w14:paraId="4290EC42" w14:textId="77777777" w:rsidR="008B7C37" w:rsidRDefault="008B7C37" w:rsidP="008B7C37">
      <w:pPr>
        <w:rPr>
          <w:sz w:val="28"/>
        </w:rPr>
      </w:pPr>
      <w:r>
        <w:rPr>
          <w:sz w:val="28"/>
        </w:rPr>
        <w:t>o poznawanych treściach biblijnych, nie potrafi nawet wymienić najważniejszych świąt , nie zna podstawowych modlitw, nie posiada zeszytu ćwiczeń lub jest on nie uzupełniony, nie jest zainteresowany przerabianym materiałem, jego zachowanie nie wyraża postawy wiary.</w:t>
      </w:r>
    </w:p>
    <w:p w14:paraId="4CC47E16" w14:textId="77777777" w:rsidR="008B7C37" w:rsidRDefault="008B7C37" w:rsidP="008B7C37">
      <w:pPr>
        <w:jc w:val="both"/>
        <w:rPr>
          <w:sz w:val="28"/>
        </w:rPr>
      </w:pPr>
      <w:r>
        <w:rPr>
          <w:sz w:val="28"/>
        </w:rPr>
        <w:t>Nauczyciel dba o to by uczeń posiadał wystarczająca ilość sposobności do tego by uczeń mógł wykazać się brakującą wiedzą i umiejętnościami.</w:t>
      </w:r>
    </w:p>
    <w:p w14:paraId="2925F13A" w14:textId="77777777" w:rsidR="008B7C37" w:rsidRDefault="008B7C37" w:rsidP="008B7C37">
      <w:pPr>
        <w:jc w:val="both"/>
        <w:rPr>
          <w:sz w:val="28"/>
        </w:rPr>
      </w:pPr>
      <w:r>
        <w:rPr>
          <w:sz w:val="28"/>
        </w:rPr>
        <w:lastRenderedPageBreak/>
        <w:t>Uczeń, który wykazywać się będzie wyjątkowymi zdolnościami otrzymać może od nauczyciela dodatkowe zadania, ćwiczenia, umożliwiające rozwój wiedzy</w:t>
      </w:r>
    </w:p>
    <w:p w14:paraId="2FA412BE" w14:textId="77777777" w:rsidR="008B7C37" w:rsidRDefault="008B7C37" w:rsidP="008B7C37">
      <w:pPr>
        <w:jc w:val="both"/>
        <w:rPr>
          <w:sz w:val="28"/>
        </w:rPr>
      </w:pPr>
      <w:r>
        <w:rPr>
          <w:sz w:val="28"/>
        </w:rPr>
        <w:t xml:space="preserve"> i umiejętności ucznia.</w:t>
      </w:r>
    </w:p>
    <w:p w14:paraId="446FC03D" w14:textId="77777777" w:rsidR="008B7C37" w:rsidRDefault="008B7C37" w:rsidP="008B7C37">
      <w:pPr>
        <w:jc w:val="both"/>
        <w:rPr>
          <w:sz w:val="28"/>
        </w:rPr>
      </w:pPr>
      <w:r>
        <w:rPr>
          <w:sz w:val="28"/>
        </w:rPr>
        <w:t>Informacje o uczniu umieszczon</w:t>
      </w:r>
      <w:r w:rsidR="00C13989">
        <w:rPr>
          <w:sz w:val="28"/>
        </w:rPr>
        <w:t>e będą w zeszycie ćwiczeń,</w:t>
      </w:r>
      <w:r>
        <w:rPr>
          <w:sz w:val="28"/>
        </w:rPr>
        <w:t xml:space="preserve"> gdzie odnotowywane będą stopień opanowania przez niego przerobionego materiału, poznane modlitwy, systematyczność w uzupełnianiu zeszytu ćwiczeń, aktywność, postawa. Rodzice </w:t>
      </w:r>
      <w:r w:rsidR="00C13989">
        <w:rPr>
          <w:sz w:val="28"/>
        </w:rPr>
        <w:t>będą mogli dowiedzieć się o postępach ucznia</w:t>
      </w:r>
      <w:r>
        <w:rPr>
          <w:sz w:val="28"/>
        </w:rPr>
        <w:t xml:space="preserve"> podczas konsultacji indywidualnych dla rodziców oraz podczas spotkań z rodzicami.</w:t>
      </w:r>
    </w:p>
    <w:p w14:paraId="0E2ECD5D" w14:textId="77777777" w:rsidR="009602AC" w:rsidRDefault="009602AC" w:rsidP="009602AC">
      <w:pPr>
        <w:pStyle w:val="Default"/>
        <w:rPr>
          <w:b/>
          <w:sz w:val="28"/>
          <w:szCs w:val="28"/>
        </w:rPr>
      </w:pPr>
    </w:p>
    <w:p w14:paraId="34891D29" w14:textId="77777777" w:rsidR="009602AC" w:rsidRPr="009602AC" w:rsidRDefault="009602AC" w:rsidP="009602AC">
      <w:pPr>
        <w:pStyle w:val="Default"/>
        <w:rPr>
          <w:b/>
          <w:sz w:val="28"/>
          <w:szCs w:val="28"/>
        </w:rPr>
      </w:pPr>
      <w:r w:rsidRPr="009602AC">
        <w:rPr>
          <w:b/>
          <w:sz w:val="28"/>
          <w:szCs w:val="28"/>
        </w:rPr>
        <w:t xml:space="preserve">Dodatek do PSO z Religii w nauczaniu zdalnym lub hybrydowym. </w:t>
      </w:r>
    </w:p>
    <w:p w14:paraId="0B308677" w14:textId="77777777" w:rsidR="009602AC" w:rsidRPr="009602AC" w:rsidRDefault="009602AC" w:rsidP="009602AC">
      <w:pPr>
        <w:pStyle w:val="Default"/>
        <w:rPr>
          <w:sz w:val="28"/>
          <w:szCs w:val="28"/>
        </w:rPr>
      </w:pPr>
      <w:r w:rsidRPr="009602AC">
        <w:rPr>
          <w:sz w:val="28"/>
          <w:szCs w:val="28"/>
        </w:rPr>
        <w:t xml:space="preserve">1. Zdalne nauczanie odbywa się w sytuacji, gdy niemożliwa jest edukacja w sposób stacjonarny. </w:t>
      </w:r>
    </w:p>
    <w:p w14:paraId="5FA32B2A" w14:textId="49DF7B55" w:rsidR="009602AC" w:rsidRDefault="009602AC" w:rsidP="009602AC">
      <w:pPr>
        <w:pStyle w:val="Default"/>
        <w:rPr>
          <w:sz w:val="28"/>
          <w:szCs w:val="28"/>
        </w:rPr>
      </w:pPr>
      <w:r w:rsidRPr="009602AC">
        <w:rPr>
          <w:sz w:val="28"/>
          <w:szCs w:val="28"/>
        </w:rPr>
        <w:t xml:space="preserve">2. Wyposażenie ucznia do pracy zdalnej: komputer z dostępem do Internetu, materiały dydaktyczne przypisane do danego poziomu nauczania, Pismo Święte, prasa katolicka, Katechizm Kościoła Katolickiego w wersji dostępnej online (www.biblia.deon.pl; www.katechizm.opoka.org.pl) </w:t>
      </w:r>
    </w:p>
    <w:p w14:paraId="1D8B433F" w14:textId="029F99CA" w:rsidR="003E5E9C" w:rsidRDefault="003E5E9C" w:rsidP="009602AC">
      <w:pPr>
        <w:pStyle w:val="Default"/>
        <w:rPr>
          <w:sz w:val="28"/>
          <w:szCs w:val="28"/>
        </w:rPr>
      </w:pPr>
    </w:p>
    <w:p w14:paraId="3FDB7BF3" w14:textId="622F0181" w:rsidR="003E5E9C" w:rsidRDefault="003E5E9C" w:rsidP="009602AC">
      <w:pPr>
        <w:pStyle w:val="Default"/>
        <w:rPr>
          <w:sz w:val="28"/>
          <w:szCs w:val="28"/>
        </w:rPr>
      </w:pPr>
    </w:p>
    <w:p w14:paraId="47D278BC" w14:textId="77777777" w:rsidR="003E5E9C" w:rsidRDefault="003E5E9C" w:rsidP="003E5E9C">
      <w:pPr>
        <w:pStyle w:val="Tekstpodstawowy"/>
      </w:pPr>
      <w:r>
        <w:t>Przedmiotowy system oceniania w PSP – 24 im. „Przyjaźni Narodów Świata”</w:t>
      </w:r>
    </w:p>
    <w:p w14:paraId="706E8E8C" w14:textId="77777777" w:rsidR="003E5E9C" w:rsidRDefault="003E5E9C" w:rsidP="003E5E9C">
      <w:pPr>
        <w:rPr>
          <w:b/>
          <w:bCs/>
          <w:sz w:val="32"/>
        </w:rPr>
      </w:pPr>
    </w:p>
    <w:p w14:paraId="5C5F9149" w14:textId="77777777" w:rsidR="003E5E9C" w:rsidRPr="003E5E9C" w:rsidRDefault="003E5E9C" w:rsidP="003E5E9C">
      <w:pPr>
        <w:pStyle w:val="Nagwek1"/>
        <w:jc w:val="center"/>
        <w:rPr>
          <w:rFonts w:eastAsia="Arial Unicode MS"/>
          <w:b/>
          <w:bCs/>
        </w:rPr>
      </w:pPr>
      <w:r w:rsidRPr="003E5E9C">
        <w:rPr>
          <w:b/>
          <w:bCs/>
        </w:rPr>
        <w:t>Religia</w:t>
      </w:r>
    </w:p>
    <w:p w14:paraId="5955843F" w14:textId="77777777" w:rsidR="003E5E9C" w:rsidRPr="003E5E9C" w:rsidRDefault="003E5E9C" w:rsidP="003E5E9C">
      <w:pPr>
        <w:jc w:val="center"/>
        <w:rPr>
          <w:b/>
          <w:bCs/>
          <w:sz w:val="28"/>
        </w:rPr>
      </w:pPr>
      <w:r w:rsidRPr="003E5E9C">
        <w:rPr>
          <w:b/>
          <w:bCs/>
          <w:sz w:val="28"/>
        </w:rPr>
        <w:t>Klasa II</w:t>
      </w:r>
    </w:p>
    <w:p w14:paraId="40BF3FDA" w14:textId="77777777" w:rsidR="003E5E9C" w:rsidRDefault="003E5E9C" w:rsidP="003E5E9C">
      <w:pPr>
        <w:jc w:val="both"/>
        <w:rPr>
          <w:sz w:val="28"/>
        </w:rPr>
      </w:pPr>
      <w:r>
        <w:rPr>
          <w:sz w:val="28"/>
        </w:rPr>
        <w:t>Uczeń obowiązkowo powinien posiadać materiały dydaktyczne „JESTEŚMY PRZYJACIÓŁMI JEZUSA” .</w:t>
      </w:r>
    </w:p>
    <w:p w14:paraId="0401554E" w14:textId="77777777" w:rsidR="003E5E9C" w:rsidRPr="0014089E" w:rsidRDefault="003E5E9C" w:rsidP="003E5E9C">
      <w:pPr>
        <w:jc w:val="both"/>
        <w:rPr>
          <w:sz w:val="28"/>
          <w:szCs w:val="28"/>
        </w:rPr>
      </w:pPr>
      <w:r w:rsidRPr="0014089E">
        <w:rPr>
          <w:sz w:val="28"/>
          <w:szCs w:val="28"/>
        </w:rPr>
        <w:t>Wyposażeniem podstawowym są przybory do rysowania i pisania, w zależności od potrzeb inne, zapowiedziane przez nauczyciela.</w:t>
      </w:r>
    </w:p>
    <w:p w14:paraId="42325346" w14:textId="77777777" w:rsidR="003E5E9C" w:rsidRPr="0014089E" w:rsidRDefault="003E5E9C" w:rsidP="003E5E9C">
      <w:pPr>
        <w:pStyle w:val="Tekstpodstawowy3"/>
        <w:rPr>
          <w:sz w:val="28"/>
          <w:szCs w:val="28"/>
        </w:rPr>
      </w:pPr>
      <w:r w:rsidRPr="0014089E">
        <w:rPr>
          <w:sz w:val="28"/>
          <w:szCs w:val="28"/>
        </w:rPr>
        <w:t>Formami sprawdzenia postępów ucznia i zmian w jego postawie będą różnego rodzaju zadania (ruchowe, ustne, graficzne), przy wypełnianiu, których uczeń będzie mógł się wykazać zdobytą wiedzą i umiejętnościami oraz sprawdziany pozwalające określić stan wiedzy i umiejętności ucznia.</w:t>
      </w:r>
    </w:p>
    <w:p w14:paraId="1FB17847" w14:textId="77777777" w:rsidR="003E5E9C" w:rsidRDefault="003E5E9C" w:rsidP="003E5E9C">
      <w:pPr>
        <w:jc w:val="both"/>
        <w:rPr>
          <w:sz w:val="2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3E5E9C" w14:paraId="3AE9BA62" w14:textId="77777777" w:rsidTr="00C22AC4">
        <w:tc>
          <w:tcPr>
            <w:tcW w:w="3070" w:type="dxa"/>
            <w:tcBorders>
              <w:top w:val="single" w:sz="4" w:space="0" w:color="auto"/>
              <w:left w:val="single" w:sz="4" w:space="0" w:color="auto"/>
              <w:bottom w:val="single" w:sz="4" w:space="0" w:color="auto"/>
              <w:right w:val="single" w:sz="4" w:space="0" w:color="auto"/>
            </w:tcBorders>
          </w:tcPr>
          <w:p w14:paraId="765FF915" w14:textId="77777777" w:rsidR="003E5E9C" w:rsidRDefault="003E5E9C" w:rsidP="00C22AC4">
            <w:pPr>
              <w:pStyle w:val="Nagwek2"/>
              <w:rPr>
                <w:rFonts w:eastAsia="Arial Unicode MS"/>
              </w:rPr>
            </w:pPr>
            <w:r>
              <w:t>Co podlega ocenie?</w:t>
            </w:r>
          </w:p>
        </w:tc>
        <w:tc>
          <w:tcPr>
            <w:tcW w:w="3071" w:type="dxa"/>
            <w:tcBorders>
              <w:top w:val="single" w:sz="4" w:space="0" w:color="auto"/>
              <w:left w:val="single" w:sz="4" w:space="0" w:color="auto"/>
              <w:bottom w:val="single" w:sz="4" w:space="0" w:color="auto"/>
              <w:right w:val="single" w:sz="4" w:space="0" w:color="auto"/>
            </w:tcBorders>
          </w:tcPr>
          <w:p w14:paraId="5AE38ACC" w14:textId="77777777" w:rsidR="003E5E9C" w:rsidRDefault="003E5E9C" w:rsidP="00C22AC4">
            <w:pPr>
              <w:pStyle w:val="Nagwek2"/>
              <w:rPr>
                <w:rFonts w:eastAsia="Arial Unicode MS"/>
              </w:rPr>
            </w:pPr>
            <w:r>
              <w:t>Ile razy w semestrze?</w:t>
            </w:r>
          </w:p>
        </w:tc>
        <w:tc>
          <w:tcPr>
            <w:tcW w:w="3071" w:type="dxa"/>
            <w:tcBorders>
              <w:top w:val="single" w:sz="4" w:space="0" w:color="auto"/>
              <w:left w:val="single" w:sz="4" w:space="0" w:color="auto"/>
              <w:bottom w:val="single" w:sz="4" w:space="0" w:color="auto"/>
              <w:right w:val="single" w:sz="4" w:space="0" w:color="auto"/>
            </w:tcBorders>
          </w:tcPr>
          <w:p w14:paraId="66508ACD" w14:textId="77777777" w:rsidR="003E5E9C" w:rsidRDefault="003E5E9C" w:rsidP="00C22AC4">
            <w:pPr>
              <w:jc w:val="center"/>
              <w:rPr>
                <w:b/>
                <w:bCs/>
                <w:sz w:val="28"/>
              </w:rPr>
            </w:pPr>
            <w:r>
              <w:rPr>
                <w:b/>
                <w:bCs/>
                <w:sz w:val="28"/>
              </w:rPr>
              <w:t>Skala ocen (punktacja)</w:t>
            </w:r>
          </w:p>
        </w:tc>
      </w:tr>
      <w:tr w:rsidR="003E5E9C" w14:paraId="2E6BF916" w14:textId="77777777" w:rsidTr="00C22AC4">
        <w:tc>
          <w:tcPr>
            <w:tcW w:w="3070" w:type="dxa"/>
            <w:tcBorders>
              <w:top w:val="single" w:sz="4" w:space="0" w:color="auto"/>
              <w:left w:val="single" w:sz="4" w:space="0" w:color="auto"/>
              <w:bottom w:val="single" w:sz="4" w:space="0" w:color="auto"/>
              <w:right w:val="single" w:sz="4" w:space="0" w:color="auto"/>
            </w:tcBorders>
          </w:tcPr>
          <w:p w14:paraId="33A00843" w14:textId="77777777" w:rsidR="003E5E9C" w:rsidRDefault="003E5E9C" w:rsidP="00C22AC4">
            <w:r>
              <w:t xml:space="preserve">1.Umiejętność odtworzenia przedstawianych na zajęciach treści biblijnych </w:t>
            </w:r>
          </w:p>
          <w:p w14:paraId="1D69B0D5" w14:textId="77777777" w:rsidR="003E5E9C" w:rsidRDefault="003E5E9C" w:rsidP="00C22AC4">
            <w:r>
              <w:t>(samodzielnie lub przy pomocy pytań).</w:t>
            </w:r>
          </w:p>
          <w:p w14:paraId="7AB1A195" w14:textId="77777777" w:rsidR="003E5E9C" w:rsidRDefault="003E5E9C" w:rsidP="00C22AC4">
            <w:r>
              <w:t>2.Umiejętność ogólnego scharakteryzowania elementów tradycji związanych z obchodami świąt.</w:t>
            </w:r>
          </w:p>
          <w:p w14:paraId="0B90D8E7" w14:textId="77777777" w:rsidR="003E5E9C" w:rsidRDefault="003E5E9C" w:rsidP="00C22AC4">
            <w:r>
              <w:lastRenderedPageBreak/>
              <w:t>3.Znajomość podstawowych modlitw: znak krzyża, Chwała Ojcu, Ojcze nasz, Zdrowaś Mario, Aniele Boży.</w:t>
            </w:r>
          </w:p>
          <w:p w14:paraId="4EDDCE7D" w14:textId="77777777" w:rsidR="003E5E9C" w:rsidRDefault="003E5E9C" w:rsidP="00C22AC4">
            <w:r>
              <w:t>4. Znajomości prawd katechizmowych: dekalogu, 7 sakramentów, 6 prawd wiary, 7 grzechów głównych.</w:t>
            </w:r>
          </w:p>
          <w:p w14:paraId="2E477092" w14:textId="77777777" w:rsidR="003E5E9C" w:rsidRDefault="003E5E9C" w:rsidP="00C22AC4">
            <w:r>
              <w:t>5. Wiedzy ogólnej zakresu  wiadomości na temat stworzenia świata, Pisma św.,  roli świętych w Kościele.</w:t>
            </w:r>
          </w:p>
          <w:p w14:paraId="05B65EBE" w14:textId="77777777" w:rsidR="003E5E9C" w:rsidRDefault="003E5E9C" w:rsidP="00C22AC4">
            <w:r>
              <w:t>4.Zainteresowanie przerabianym materiałem, chętny udział w lekcji.</w:t>
            </w:r>
          </w:p>
          <w:p w14:paraId="405D605C" w14:textId="77777777" w:rsidR="003E5E9C" w:rsidRDefault="003E5E9C" w:rsidP="00C22AC4">
            <w:pPr>
              <w:rPr>
                <w:sz w:val="28"/>
              </w:rPr>
            </w:pPr>
            <w:r>
              <w:t>5.Zeszyt ćwiczeń.</w:t>
            </w:r>
          </w:p>
          <w:p w14:paraId="5946923F" w14:textId="77777777" w:rsidR="003E5E9C" w:rsidRDefault="003E5E9C" w:rsidP="00C22AC4">
            <w:pPr>
              <w:rPr>
                <w:sz w:val="28"/>
              </w:rPr>
            </w:pPr>
          </w:p>
        </w:tc>
        <w:tc>
          <w:tcPr>
            <w:tcW w:w="3071" w:type="dxa"/>
            <w:tcBorders>
              <w:top w:val="single" w:sz="4" w:space="0" w:color="auto"/>
              <w:left w:val="single" w:sz="4" w:space="0" w:color="auto"/>
              <w:bottom w:val="single" w:sz="4" w:space="0" w:color="auto"/>
              <w:right w:val="single" w:sz="4" w:space="0" w:color="auto"/>
            </w:tcBorders>
          </w:tcPr>
          <w:p w14:paraId="03655927" w14:textId="77777777" w:rsidR="003E5E9C" w:rsidRDefault="003E5E9C" w:rsidP="00C22AC4"/>
          <w:p w14:paraId="6219CD9C" w14:textId="77777777" w:rsidR="003E5E9C" w:rsidRDefault="003E5E9C" w:rsidP="00C22AC4">
            <w:r>
              <w:t>Raz na dwa miesiące (w zależności od postępów czynionych przez danego ucznia).</w:t>
            </w:r>
          </w:p>
          <w:p w14:paraId="12F1CC77" w14:textId="77777777" w:rsidR="003E5E9C" w:rsidRDefault="003E5E9C" w:rsidP="00C22AC4"/>
        </w:tc>
        <w:tc>
          <w:tcPr>
            <w:tcW w:w="3071" w:type="dxa"/>
            <w:tcBorders>
              <w:top w:val="single" w:sz="4" w:space="0" w:color="auto"/>
              <w:left w:val="single" w:sz="4" w:space="0" w:color="auto"/>
              <w:bottom w:val="single" w:sz="4" w:space="0" w:color="auto"/>
              <w:right w:val="single" w:sz="4" w:space="0" w:color="auto"/>
            </w:tcBorders>
          </w:tcPr>
          <w:p w14:paraId="613DAF32" w14:textId="77777777" w:rsidR="003E5E9C" w:rsidRDefault="003E5E9C" w:rsidP="00C22AC4"/>
          <w:p w14:paraId="1676F353" w14:textId="77777777" w:rsidR="003E5E9C" w:rsidRDefault="003E5E9C" w:rsidP="00C22AC4">
            <w:r>
              <w:t>Celujący</w:t>
            </w:r>
          </w:p>
          <w:p w14:paraId="6C6168AD" w14:textId="77777777" w:rsidR="003E5E9C" w:rsidRDefault="003E5E9C" w:rsidP="00C22AC4">
            <w:r>
              <w:t xml:space="preserve">Bardzo dobry </w:t>
            </w:r>
          </w:p>
          <w:p w14:paraId="6FF9B785" w14:textId="77777777" w:rsidR="003E5E9C" w:rsidRDefault="003E5E9C" w:rsidP="00C22AC4">
            <w:r>
              <w:t>Dobry</w:t>
            </w:r>
          </w:p>
          <w:p w14:paraId="5A026120" w14:textId="77777777" w:rsidR="003E5E9C" w:rsidRDefault="003E5E9C" w:rsidP="00C22AC4">
            <w:r>
              <w:t>Dostateczny</w:t>
            </w:r>
          </w:p>
          <w:p w14:paraId="2854F38D" w14:textId="77777777" w:rsidR="003E5E9C" w:rsidRDefault="003E5E9C" w:rsidP="00C22AC4">
            <w:r>
              <w:t>Dopuszczający</w:t>
            </w:r>
          </w:p>
          <w:p w14:paraId="5E10236A" w14:textId="77777777" w:rsidR="003E5E9C" w:rsidRDefault="003E5E9C" w:rsidP="00C22AC4">
            <w:r>
              <w:t>Niedostateczny</w:t>
            </w:r>
          </w:p>
          <w:p w14:paraId="2C2B8661" w14:textId="77777777" w:rsidR="003E5E9C" w:rsidRDefault="003E5E9C" w:rsidP="00C22AC4">
            <w:r>
              <w:t>Przy ocenianiu postępów ucznia używane są także „+”</w:t>
            </w:r>
          </w:p>
          <w:p w14:paraId="1CCF0E28" w14:textId="77777777" w:rsidR="003E5E9C" w:rsidRDefault="003E5E9C" w:rsidP="00C22AC4">
            <w:r>
              <w:t xml:space="preserve"> i „-”, zarówno w ocenach </w:t>
            </w:r>
            <w:r>
              <w:lastRenderedPageBreak/>
              <w:t xml:space="preserve">cząstkowych jak </w:t>
            </w:r>
          </w:p>
          <w:p w14:paraId="4E5EE2FB" w14:textId="77777777" w:rsidR="003E5E9C" w:rsidRDefault="003E5E9C" w:rsidP="00C22AC4">
            <w:r>
              <w:t>i semestralnych.</w:t>
            </w:r>
          </w:p>
          <w:p w14:paraId="293697D8" w14:textId="77777777" w:rsidR="003E5E9C" w:rsidRDefault="003E5E9C" w:rsidP="00C22AC4"/>
        </w:tc>
      </w:tr>
    </w:tbl>
    <w:p w14:paraId="7F3F7CA2" w14:textId="77777777" w:rsidR="003E5E9C" w:rsidRDefault="003E5E9C" w:rsidP="003E5E9C">
      <w:pPr>
        <w:jc w:val="both"/>
        <w:rPr>
          <w:sz w:val="28"/>
        </w:rPr>
      </w:pPr>
      <w:r>
        <w:rPr>
          <w:sz w:val="28"/>
        </w:rPr>
        <w:lastRenderedPageBreak/>
        <w:t>Sprawdzanie wiadomości i umiejętności ucznia służą min. analizie wyników nauczania pod kątem doskonalenia organizacji metod pracy dydaktycznej nauczyciela.</w:t>
      </w:r>
    </w:p>
    <w:p w14:paraId="419D432B" w14:textId="77777777" w:rsidR="003E5E9C" w:rsidRDefault="003E5E9C" w:rsidP="003E5E9C">
      <w:pPr>
        <w:jc w:val="both"/>
        <w:rPr>
          <w:sz w:val="28"/>
        </w:rPr>
      </w:pPr>
      <w:r>
        <w:rPr>
          <w:sz w:val="28"/>
        </w:rPr>
        <w:t>Uczeń zgłasza swoje nie przygotowanie przed lekcją, nauczyciel zaznaczając zgłoszenie posiada kontrolę, co do częstotliwości nie przygotowania ucznia. Nie ma to bezpośredniego wpływu na ocenę.</w:t>
      </w:r>
    </w:p>
    <w:p w14:paraId="4926AD40" w14:textId="77777777" w:rsidR="003E5E9C" w:rsidRDefault="003E5E9C" w:rsidP="003E5E9C">
      <w:pPr>
        <w:jc w:val="both"/>
        <w:rPr>
          <w:sz w:val="28"/>
        </w:rPr>
      </w:pPr>
      <w:r>
        <w:rPr>
          <w:sz w:val="28"/>
        </w:rPr>
        <w:t>Wymagania na poszczególne oceny.</w:t>
      </w:r>
    </w:p>
    <w:p w14:paraId="6BD147EA" w14:textId="77777777" w:rsidR="003E5E9C" w:rsidRDefault="003E5E9C" w:rsidP="003E5E9C">
      <w:pPr>
        <w:jc w:val="both"/>
        <w:rPr>
          <w:sz w:val="28"/>
        </w:rPr>
      </w:pPr>
      <w:r>
        <w:rPr>
          <w:sz w:val="28"/>
        </w:rPr>
        <w:t xml:space="preserve">Na ocenę </w:t>
      </w:r>
      <w:r>
        <w:rPr>
          <w:b/>
          <w:bCs/>
          <w:sz w:val="28"/>
        </w:rPr>
        <w:t xml:space="preserve">celującą </w:t>
      </w:r>
      <w:r>
        <w:rPr>
          <w:sz w:val="28"/>
        </w:rPr>
        <w:t xml:space="preserve">uczeń powinien umieć wiernie oddać poznane treści biblijne, umieć je wzbogacić w nowe elementy, umieć opowiedzieć o tradycjach związanych z rokiem liturgicznym, znać nie tylko podstawowe modlitwy, posiadać staranny i uzupełniany na bieżąco zeszyt ćwiczeń, być zainteresowanym przerabianym materiałem, umieć uzupełnić niektóre jego elementy, aktywnie uczestniczyć w lekcji, swoją postawą wyrażać głęboką wiarę. </w:t>
      </w:r>
    </w:p>
    <w:p w14:paraId="56C0C9C7" w14:textId="77777777" w:rsidR="003E5E9C" w:rsidRDefault="003E5E9C" w:rsidP="003E5E9C">
      <w:pPr>
        <w:jc w:val="both"/>
        <w:rPr>
          <w:sz w:val="28"/>
        </w:rPr>
      </w:pPr>
      <w:r>
        <w:rPr>
          <w:sz w:val="28"/>
        </w:rPr>
        <w:t xml:space="preserve">Na ocenę </w:t>
      </w:r>
      <w:r>
        <w:rPr>
          <w:b/>
          <w:bCs/>
          <w:sz w:val="28"/>
        </w:rPr>
        <w:t xml:space="preserve">bardzo dobrą </w:t>
      </w:r>
      <w:r>
        <w:rPr>
          <w:sz w:val="28"/>
        </w:rPr>
        <w:t xml:space="preserve">uczeń powinien umieć wiernie oddać poznane treści biblijne, umieć opowiedzieć o elementach tradycji związanych z rokiem liturgicznym, znać podstawowe modlitwy (lub więcej), posiadać staranny </w:t>
      </w:r>
    </w:p>
    <w:p w14:paraId="3D09B52E" w14:textId="77777777" w:rsidR="003E5E9C" w:rsidRDefault="003E5E9C" w:rsidP="003E5E9C">
      <w:pPr>
        <w:jc w:val="both"/>
        <w:rPr>
          <w:sz w:val="28"/>
        </w:rPr>
      </w:pPr>
      <w:r>
        <w:rPr>
          <w:sz w:val="28"/>
        </w:rPr>
        <w:t>i uzupełniany na bieżąco zeszyt ćwiczeń, być zainteresowanym przerabianym materiałem, aktywnie uczestniczyć w lekcji, swoja postawą wyrażać wiarę.</w:t>
      </w:r>
    </w:p>
    <w:p w14:paraId="3878700A" w14:textId="77777777" w:rsidR="003E5E9C" w:rsidRDefault="003E5E9C" w:rsidP="003E5E9C">
      <w:pPr>
        <w:jc w:val="both"/>
        <w:rPr>
          <w:sz w:val="28"/>
        </w:rPr>
      </w:pPr>
      <w:r>
        <w:rPr>
          <w:sz w:val="28"/>
        </w:rPr>
        <w:t>Jeżeli uczeń chciałby uzyskać ocenę bardzo dobrą w wyniku poprawy swojej przewidywanej oceny musi uzupełnić ewentualne braki oraz wykonać zadania wskazane przez nauczyciela (w wyznaczonym terminie).</w:t>
      </w:r>
    </w:p>
    <w:p w14:paraId="7F6F10A9" w14:textId="77777777" w:rsidR="003E5E9C" w:rsidRDefault="003E5E9C" w:rsidP="003E5E9C">
      <w:pPr>
        <w:jc w:val="both"/>
        <w:rPr>
          <w:sz w:val="28"/>
        </w:rPr>
      </w:pPr>
      <w:r>
        <w:rPr>
          <w:sz w:val="28"/>
        </w:rPr>
        <w:t xml:space="preserve">Na ocenę </w:t>
      </w:r>
      <w:r>
        <w:rPr>
          <w:b/>
          <w:bCs/>
          <w:sz w:val="28"/>
        </w:rPr>
        <w:t xml:space="preserve">dobrą </w:t>
      </w:r>
      <w:r>
        <w:rPr>
          <w:sz w:val="28"/>
        </w:rPr>
        <w:t xml:space="preserve">uczeń powinien umieć opowiedzieć o poznanych treściach biblijnych, umieć nazwać najważniejsze święta oraz umieć je scharakteryzować, znać podstawowe modlitwy, posiadać uzupełniany na bieżąco zeszyt ćwiczeń, być zainteresowanym przerabianym materiałem, uczestniczyć w lekcji, swoją postawą np. w czasie lekcji i modlitwy wyrażać postawę wiary. Jeżeli uczeń </w:t>
      </w:r>
      <w:r>
        <w:rPr>
          <w:sz w:val="28"/>
        </w:rPr>
        <w:lastRenderedPageBreak/>
        <w:t xml:space="preserve">chciałby uzyskać ocenę dobrą w wyniku poprawy swojej przewidywanej oceny musi uzupełnić braki oraz wykonać zadania wskazane przez nauczyciela </w:t>
      </w:r>
    </w:p>
    <w:p w14:paraId="62DF2C36" w14:textId="77777777" w:rsidR="003E5E9C" w:rsidRDefault="003E5E9C" w:rsidP="003E5E9C">
      <w:pPr>
        <w:jc w:val="both"/>
        <w:rPr>
          <w:sz w:val="28"/>
        </w:rPr>
      </w:pPr>
      <w:r>
        <w:rPr>
          <w:sz w:val="28"/>
        </w:rPr>
        <w:t>(w wyznaczonym terminie).</w:t>
      </w:r>
    </w:p>
    <w:p w14:paraId="26B00788" w14:textId="77777777" w:rsidR="003E5E9C" w:rsidRDefault="003E5E9C" w:rsidP="003E5E9C">
      <w:pPr>
        <w:jc w:val="both"/>
        <w:rPr>
          <w:sz w:val="28"/>
        </w:rPr>
      </w:pPr>
      <w:r>
        <w:rPr>
          <w:sz w:val="28"/>
        </w:rPr>
        <w:t xml:space="preserve">Na ocenę </w:t>
      </w:r>
      <w:r>
        <w:rPr>
          <w:b/>
          <w:bCs/>
          <w:sz w:val="28"/>
        </w:rPr>
        <w:t xml:space="preserve">dostateczną </w:t>
      </w:r>
      <w:r>
        <w:rPr>
          <w:sz w:val="28"/>
        </w:rPr>
        <w:t>uczeń powinien umieć opowiedzieć przy pomocy pytań nauczyciela o poznanych treściach biblijnych, umieć nazwać najważniejsze święta i ogólnie je scharakteryzować, znać część podstawowych modlitw (znak krzyża, Ojcze nasz, Zdrowaś Mario),posiadać uzupełniony zeszyt ćwiczeń, być zainteresowanym przerabianym materiałem, postawa wiary wyrażająca się np. odpowiednią postawą do modlitwy. Jeżeli uczeń chciałby uzyskać ocenę dostateczną w wyniku poprawy swojej przewidywanej oceny musi uzupełnić wskazane przez nauczyciela zadania, które mają na celu uzupełnienie największych braków. Powinien owe zadania wykonać w wyznaczonym terminie.</w:t>
      </w:r>
    </w:p>
    <w:p w14:paraId="4A1DC62C" w14:textId="77777777" w:rsidR="003E5E9C" w:rsidRDefault="003E5E9C" w:rsidP="003E5E9C">
      <w:pPr>
        <w:jc w:val="both"/>
        <w:rPr>
          <w:sz w:val="28"/>
        </w:rPr>
      </w:pPr>
      <w:r>
        <w:rPr>
          <w:sz w:val="28"/>
        </w:rPr>
        <w:t xml:space="preserve">Na ocenę </w:t>
      </w:r>
      <w:r>
        <w:rPr>
          <w:b/>
          <w:bCs/>
          <w:sz w:val="28"/>
        </w:rPr>
        <w:t xml:space="preserve">dopuszczającą </w:t>
      </w:r>
      <w:r>
        <w:rPr>
          <w:sz w:val="28"/>
        </w:rPr>
        <w:t>uczeń bardzo słabo nawet z pomocą nauczyciela opowiada o poznanych treściach biblijnych, wymienić najważniejsze święta, słabo znać cześć podstawowych modlitw, posiadać zeszyt ćwiczeń, wykazać minimalne zainteresowanie przerabianym materiałem, postawa wiary. Jeżeli uczeń chciałby uzyskać ocenę dopuszczającą w wyniku poprawy swojej przewidywanej oceny musi uzupełnić wskazane przez nauczyciela zadania, które mają na celu uzupełnienie największych braków. Powinien owe zadania wykonać w wyznaczonym terminie.</w:t>
      </w:r>
    </w:p>
    <w:p w14:paraId="734850AF" w14:textId="77777777" w:rsidR="003E5E9C" w:rsidRDefault="003E5E9C" w:rsidP="003E5E9C">
      <w:pPr>
        <w:jc w:val="both"/>
        <w:rPr>
          <w:sz w:val="28"/>
        </w:rPr>
      </w:pPr>
      <w:r>
        <w:rPr>
          <w:sz w:val="28"/>
        </w:rPr>
        <w:t xml:space="preserve">Ocenę </w:t>
      </w:r>
      <w:r>
        <w:rPr>
          <w:b/>
          <w:bCs/>
          <w:sz w:val="28"/>
        </w:rPr>
        <w:t xml:space="preserve">niedostateczną </w:t>
      </w:r>
      <w:r>
        <w:rPr>
          <w:sz w:val="28"/>
        </w:rPr>
        <w:t xml:space="preserve">otrzymuje uczeń, który nie potrafi nic powiedzieć </w:t>
      </w:r>
    </w:p>
    <w:p w14:paraId="384C4D73" w14:textId="77777777" w:rsidR="003E5E9C" w:rsidRDefault="003E5E9C" w:rsidP="003E5E9C">
      <w:pPr>
        <w:rPr>
          <w:sz w:val="28"/>
        </w:rPr>
      </w:pPr>
      <w:r>
        <w:rPr>
          <w:sz w:val="28"/>
        </w:rPr>
        <w:t>o poznawanych treściach biblijnych, nie potrafi nawet wymienić najważniejszych świąt , nie zna podstawowych modlitw, nie posiada zeszytu ćwiczeń lub jest on nie uzupełniony, nie jest zainteresowany przerabianym materiałem, jego zachowanie nie wyraża postawy wiary.</w:t>
      </w:r>
    </w:p>
    <w:p w14:paraId="624402A0" w14:textId="77777777" w:rsidR="003E5E9C" w:rsidRDefault="003E5E9C" w:rsidP="003E5E9C">
      <w:pPr>
        <w:jc w:val="both"/>
        <w:rPr>
          <w:sz w:val="28"/>
        </w:rPr>
      </w:pPr>
      <w:r>
        <w:rPr>
          <w:sz w:val="28"/>
        </w:rPr>
        <w:t>Nauczyciel dba o to by uczeń posiadał wystarczająca ilość sposobności do tego by uczeń mógł wykazać się brakującą wiedzą i umiejętnościami.</w:t>
      </w:r>
    </w:p>
    <w:p w14:paraId="6625A9C3" w14:textId="77777777" w:rsidR="003E5E9C" w:rsidRDefault="003E5E9C" w:rsidP="003E5E9C">
      <w:pPr>
        <w:jc w:val="both"/>
        <w:rPr>
          <w:sz w:val="28"/>
        </w:rPr>
      </w:pPr>
      <w:r>
        <w:rPr>
          <w:sz w:val="28"/>
        </w:rPr>
        <w:t>Uczeń, który wykazywać się będzie wyjątkowymi zdolnościami otrzymać może od nauczyciela dodatkowe zadania, ćwiczenia, umożliwiające rozwój wiedzy</w:t>
      </w:r>
    </w:p>
    <w:p w14:paraId="4DEE7E6C" w14:textId="77777777" w:rsidR="003E5E9C" w:rsidRDefault="003E5E9C" w:rsidP="003E5E9C">
      <w:pPr>
        <w:jc w:val="both"/>
        <w:rPr>
          <w:sz w:val="28"/>
        </w:rPr>
      </w:pPr>
      <w:r>
        <w:rPr>
          <w:sz w:val="28"/>
        </w:rPr>
        <w:t xml:space="preserve"> i umiejętności ucznia.</w:t>
      </w:r>
    </w:p>
    <w:p w14:paraId="5174D43E" w14:textId="77777777" w:rsidR="003E5E9C" w:rsidRDefault="003E5E9C" w:rsidP="003E5E9C">
      <w:pPr>
        <w:jc w:val="both"/>
        <w:rPr>
          <w:sz w:val="28"/>
        </w:rPr>
      </w:pPr>
      <w:r>
        <w:rPr>
          <w:sz w:val="28"/>
        </w:rPr>
        <w:t>Informacje o uczniu umieszczone będą w dzienniku lekcyjnym oraz zeszycie ćwiczeń gdzie odnotowywane będą stopień opanowania przez niego przerobionego materiału, poznane modlitwy, systematyczność w uzupełnianiu zeszytu ćwiczeń, aktywność, postawa. Rodzice będą mieli wgląd w owe materiały podczas konsultacji indywidualnych dla rodziców oraz podczas wywiadówek.</w:t>
      </w:r>
    </w:p>
    <w:p w14:paraId="09FF34A8" w14:textId="77777777" w:rsidR="003E5E9C" w:rsidRDefault="003E5E9C" w:rsidP="003E5E9C">
      <w:pPr>
        <w:pStyle w:val="Default"/>
        <w:rPr>
          <w:sz w:val="28"/>
          <w:szCs w:val="28"/>
        </w:rPr>
      </w:pPr>
    </w:p>
    <w:p w14:paraId="1E93B440" w14:textId="77777777" w:rsidR="003E5E9C" w:rsidRPr="00E61A05" w:rsidRDefault="003E5E9C" w:rsidP="003E5E9C">
      <w:pPr>
        <w:pStyle w:val="Default"/>
        <w:rPr>
          <w:b/>
          <w:sz w:val="28"/>
          <w:szCs w:val="28"/>
        </w:rPr>
      </w:pPr>
      <w:r w:rsidRPr="00E61A05">
        <w:rPr>
          <w:b/>
          <w:sz w:val="28"/>
          <w:szCs w:val="28"/>
        </w:rPr>
        <w:t xml:space="preserve">Dodatek do PSO z Religii w nauczaniu zdalnym lub hybrydowym. </w:t>
      </w:r>
    </w:p>
    <w:p w14:paraId="2376BCF7" w14:textId="77777777" w:rsidR="003E5E9C" w:rsidRPr="00E61A05" w:rsidRDefault="003E5E9C" w:rsidP="003E5E9C">
      <w:pPr>
        <w:pStyle w:val="Default"/>
        <w:rPr>
          <w:sz w:val="28"/>
          <w:szCs w:val="28"/>
        </w:rPr>
      </w:pPr>
      <w:r w:rsidRPr="00E61A05">
        <w:rPr>
          <w:sz w:val="28"/>
          <w:szCs w:val="28"/>
        </w:rPr>
        <w:t xml:space="preserve">1. Zdalne nauczanie odbywa się w sytuacji, gdy niemożliwa jest edukacja w sposób stacjonarny. </w:t>
      </w:r>
    </w:p>
    <w:p w14:paraId="1D3C0EAC" w14:textId="77777777" w:rsidR="003E5E9C" w:rsidRPr="00E61A05" w:rsidRDefault="003E5E9C" w:rsidP="003E5E9C">
      <w:pPr>
        <w:pStyle w:val="Default"/>
        <w:rPr>
          <w:sz w:val="28"/>
          <w:szCs w:val="28"/>
        </w:rPr>
      </w:pPr>
      <w:r w:rsidRPr="00E61A05">
        <w:rPr>
          <w:sz w:val="28"/>
          <w:szCs w:val="28"/>
        </w:rPr>
        <w:t xml:space="preserve">2. Wyposażenie ucznia do pracy zdalnej: komputer z dostępem do Internetu, materiały dydaktyczne przypisane do danego poziomu nauczania, Pismo Święte, </w:t>
      </w:r>
      <w:r w:rsidRPr="00E61A05">
        <w:rPr>
          <w:sz w:val="28"/>
          <w:szCs w:val="28"/>
        </w:rPr>
        <w:lastRenderedPageBreak/>
        <w:t xml:space="preserve">prasa katolicka, Katechizm Kościoła Katolickiego w wersji dostępnej online (www.biblia.deon.pl; www.katechizm.opoka.org.pl) </w:t>
      </w:r>
    </w:p>
    <w:p w14:paraId="240BA624" w14:textId="77777777" w:rsidR="003E5E9C" w:rsidRPr="00E61A05" w:rsidRDefault="003E5E9C" w:rsidP="003E5E9C">
      <w:pPr>
        <w:pStyle w:val="Default"/>
        <w:rPr>
          <w:sz w:val="28"/>
          <w:szCs w:val="28"/>
        </w:rPr>
      </w:pPr>
      <w:r w:rsidRPr="00E61A05">
        <w:rPr>
          <w:sz w:val="28"/>
          <w:szCs w:val="28"/>
        </w:rPr>
        <w:t xml:space="preserve">3. Uczeń realizuje podstawę programową lub utrwala materiał już wcześniej poznany. Wszystko odbywa się poprzez sieć Internet (e-dziennik, e-mail, dostępne zasoby internetowe) </w:t>
      </w:r>
    </w:p>
    <w:p w14:paraId="6DF17BC2" w14:textId="77777777" w:rsidR="003E5E9C" w:rsidRPr="00E61A05" w:rsidRDefault="003E5E9C" w:rsidP="003E5E9C">
      <w:pPr>
        <w:pStyle w:val="Default"/>
        <w:rPr>
          <w:sz w:val="28"/>
          <w:szCs w:val="28"/>
        </w:rPr>
      </w:pPr>
      <w:r w:rsidRPr="00E61A05">
        <w:rPr>
          <w:sz w:val="28"/>
          <w:szCs w:val="28"/>
        </w:rPr>
        <w:t xml:space="preserve">4. Zdalne monitorowanie i ocenianie postępów uczniów: </w:t>
      </w:r>
    </w:p>
    <w:p w14:paraId="6425A2A8" w14:textId="77777777" w:rsidR="003E5E9C" w:rsidRPr="00E61A05" w:rsidRDefault="003E5E9C" w:rsidP="003E5E9C">
      <w:pPr>
        <w:pStyle w:val="Default"/>
        <w:spacing w:after="85"/>
        <w:rPr>
          <w:sz w:val="28"/>
          <w:szCs w:val="28"/>
        </w:rPr>
      </w:pPr>
      <w:r w:rsidRPr="00E61A05">
        <w:rPr>
          <w:sz w:val="28"/>
          <w:szCs w:val="28"/>
        </w:rPr>
        <w:t xml:space="preserve">• aktywny udział w formach nauki zdalnej </w:t>
      </w:r>
    </w:p>
    <w:p w14:paraId="12DDF780" w14:textId="77777777" w:rsidR="003E5E9C" w:rsidRPr="00E61A05" w:rsidRDefault="003E5E9C" w:rsidP="003E5E9C">
      <w:pPr>
        <w:pStyle w:val="Default"/>
        <w:spacing w:after="85"/>
        <w:rPr>
          <w:sz w:val="28"/>
          <w:szCs w:val="28"/>
        </w:rPr>
      </w:pPr>
      <w:r w:rsidRPr="00E61A05">
        <w:rPr>
          <w:sz w:val="28"/>
          <w:szCs w:val="28"/>
        </w:rPr>
        <w:t xml:space="preserve">• karty pracy i zadania wysyłane drogą online, </w:t>
      </w:r>
    </w:p>
    <w:p w14:paraId="686CB5A0" w14:textId="77777777" w:rsidR="003E5E9C" w:rsidRPr="00E61A05" w:rsidRDefault="003E5E9C" w:rsidP="003E5E9C">
      <w:pPr>
        <w:pStyle w:val="Default"/>
        <w:spacing w:after="85"/>
        <w:rPr>
          <w:sz w:val="28"/>
          <w:szCs w:val="28"/>
        </w:rPr>
      </w:pPr>
      <w:r w:rsidRPr="00E61A05">
        <w:rPr>
          <w:sz w:val="28"/>
          <w:szCs w:val="28"/>
        </w:rPr>
        <w:t xml:space="preserve">• tworzenie prezentacji multimedialnych, </w:t>
      </w:r>
    </w:p>
    <w:p w14:paraId="2D80A9F2" w14:textId="77777777" w:rsidR="003E5E9C" w:rsidRPr="00E61A05" w:rsidRDefault="003E5E9C" w:rsidP="003E5E9C">
      <w:pPr>
        <w:pStyle w:val="Default"/>
        <w:spacing w:after="85"/>
        <w:rPr>
          <w:sz w:val="28"/>
          <w:szCs w:val="28"/>
        </w:rPr>
      </w:pPr>
      <w:r w:rsidRPr="00E61A05">
        <w:rPr>
          <w:sz w:val="28"/>
          <w:szCs w:val="28"/>
        </w:rPr>
        <w:t xml:space="preserve">• projekty, </w:t>
      </w:r>
    </w:p>
    <w:p w14:paraId="3C047531" w14:textId="77777777" w:rsidR="003E5E9C" w:rsidRPr="00E61A05" w:rsidRDefault="003E5E9C" w:rsidP="003E5E9C">
      <w:pPr>
        <w:pStyle w:val="Default"/>
        <w:spacing w:after="85"/>
        <w:rPr>
          <w:sz w:val="28"/>
          <w:szCs w:val="28"/>
        </w:rPr>
      </w:pPr>
      <w:r w:rsidRPr="00E61A05">
        <w:rPr>
          <w:sz w:val="28"/>
          <w:szCs w:val="28"/>
        </w:rPr>
        <w:t xml:space="preserve">• opracowania </w:t>
      </w:r>
    </w:p>
    <w:p w14:paraId="1210AF32" w14:textId="77777777" w:rsidR="003E5E9C" w:rsidRPr="00E61A05" w:rsidRDefault="003E5E9C" w:rsidP="003E5E9C">
      <w:pPr>
        <w:pStyle w:val="Default"/>
        <w:spacing w:after="85"/>
        <w:rPr>
          <w:sz w:val="28"/>
          <w:szCs w:val="28"/>
        </w:rPr>
      </w:pPr>
      <w:r w:rsidRPr="00E61A05">
        <w:rPr>
          <w:sz w:val="28"/>
          <w:szCs w:val="28"/>
        </w:rPr>
        <w:t xml:space="preserve">• testy online, </w:t>
      </w:r>
    </w:p>
    <w:p w14:paraId="251DD533" w14:textId="77777777" w:rsidR="003E5E9C" w:rsidRPr="00E61A05" w:rsidRDefault="003E5E9C" w:rsidP="003E5E9C">
      <w:pPr>
        <w:pStyle w:val="Default"/>
        <w:spacing w:after="85"/>
        <w:rPr>
          <w:sz w:val="28"/>
          <w:szCs w:val="28"/>
        </w:rPr>
      </w:pPr>
      <w:r w:rsidRPr="00E61A05">
        <w:rPr>
          <w:sz w:val="28"/>
          <w:szCs w:val="28"/>
        </w:rPr>
        <w:t xml:space="preserve">• tworzenie własnych notatek, </w:t>
      </w:r>
    </w:p>
    <w:p w14:paraId="0488DCAC" w14:textId="77777777" w:rsidR="003E5E9C" w:rsidRPr="00E61A05" w:rsidRDefault="003E5E9C" w:rsidP="003E5E9C">
      <w:pPr>
        <w:pStyle w:val="Default"/>
        <w:spacing w:after="85"/>
        <w:rPr>
          <w:sz w:val="28"/>
          <w:szCs w:val="28"/>
        </w:rPr>
      </w:pPr>
      <w:r w:rsidRPr="00E61A05">
        <w:rPr>
          <w:sz w:val="28"/>
          <w:szCs w:val="28"/>
        </w:rPr>
        <w:t xml:space="preserve">• zadania z materiałów dydaktycznych, </w:t>
      </w:r>
    </w:p>
    <w:p w14:paraId="11866F7B" w14:textId="77777777" w:rsidR="003E5E9C" w:rsidRPr="00E61A05" w:rsidRDefault="003E5E9C" w:rsidP="003E5E9C">
      <w:pPr>
        <w:pStyle w:val="Default"/>
        <w:spacing w:after="85"/>
        <w:rPr>
          <w:sz w:val="28"/>
          <w:szCs w:val="28"/>
        </w:rPr>
      </w:pPr>
      <w:r w:rsidRPr="00E61A05">
        <w:rPr>
          <w:sz w:val="28"/>
          <w:szCs w:val="28"/>
        </w:rPr>
        <w:t xml:space="preserve">• nauka lub powtórka modlitw i prawd wiary – do sprawdzenia po powrocie do szkoły, </w:t>
      </w:r>
    </w:p>
    <w:p w14:paraId="6D6F6F9D" w14:textId="77777777" w:rsidR="003E5E9C" w:rsidRPr="00E61A05" w:rsidRDefault="003E5E9C" w:rsidP="003E5E9C">
      <w:pPr>
        <w:pStyle w:val="Default"/>
        <w:rPr>
          <w:sz w:val="28"/>
          <w:szCs w:val="28"/>
        </w:rPr>
      </w:pPr>
      <w:r w:rsidRPr="00E61A05">
        <w:rPr>
          <w:sz w:val="28"/>
          <w:szCs w:val="28"/>
        </w:rPr>
        <w:t xml:space="preserve">• zadania „dla chętnych” przeznaczone dla uczniów wykazujących zainteresowanie przedmiotem. </w:t>
      </w:r>
    </w:p>
    <w:p w14:paraId="6719C122" w14:textId="77777777" w:rsidR="003E5E9C" w:rsidRPr="00E61A05" w:rsidRDefault="003E5E9C" w:rsidP="003E5E9C">
      <w:pPr>
        <w:pStyle w:val="Default"/>
        <w:rPr>
          <w:sz w:val="28"/>
          <w:szCs w:val="28"/>
        </w:rPr>
      </w:pPr>
    </w:p>
    <w:p w14:paraId="62133328" w14:textId="77777777" w:rsidR="003E5E9C" w:rsidRPr="00E61A05" w:rsidRDefault="003E5E9C" w:rsidP="003E5E9C">
      <w:pPr>
        <w:pStyle w:val="Default"/>
        <w:spacing w:after="59"/>
        <w:rPr>
          <w:sz w:val="28"/>
          <w:szCs w:val="28"/>
        </w:rPr>
      </w:pPr>
      <w:r w:rsidRPr="00E61A05">
        <w:rPr>
          <w:sz w:val="28"/>
          <w:szCs w:val="28"/>
        </w:rPr>
        <w:t xml:space="preserve">6. Sposób gromadzenia informacji o postępach ucznia i informowania rodziców, uczniów: </w:t>
      </w:r>
    </w:p>
    <w:p w14:paraId="159E5E66" w14:textId="77777777" w:rsidR="003E5E9C" w:rsidRPr="00E61A05" w:rsidRDefault="003E5E9C" w:rsidP="003E5E9C">
      <w:pPr>
        <w:pStyle w:val="Default"/>
        <w:spacing w:after="59"/>
        <w:rPr>
          <w:sz w:val="28"/>
          <w:szCs w:val="28"/>
        </w:rPr>
      </w:pPr>
      <w:r w:rsidRPr="00E61A05">
        <w:rPr>
          <w:sz w:val="28"/>
          <w:szCs w:val="28"/>
        </w:rPr>
        <w:t xml:space="preserve">• - dziennik elektroniczny </w:t>
      </w:r>
    </w:p>
    <w:p w14:paraId="779832DD" w14:textId="77777777" w:rsidR="003E5E9C" w:rsidRPr="00E61A05" w:rsidRDefault="003E5E9C" w:rsidP="003E5E9C">
      <w:pPr>
        <w:pStyle w:val="Default"/>
        <w:spacing w:after="59"/>
        <w:rPr>
          <w:sz w:val="28"/>
          <w:szCs w:val="28"/>
        </w:rPr>
      </w:pPr>
      <w:r w:rsidRPr="00E61A05">
        <w:rPr>
          <w:sz w:val="28"/>
          <w:szCs w:val="28"/>
        </w:rPr>
        <w:t xml:space="preserve">• - kontakt e-mail </w:t>
      </w:r>
    </w:p>
    <w:p w14:paraId="24E430E3" w14:textId="77777777" w:rsidR="003E5E9C" w:rsidRPr="00E61A05" w:rsidRDefault="003E5E9C" w:rsidP="003E5E9C">
      <w:pPr>
        <w:pStyle w:val="Default"/>
        <w:rPr>
          <w:sz w:val="28"/>
          <w:szCs w:val="28"/>
        </w:rPr>
      </w:pPr>
      <w:r w:rsidRPr="00E61A05">
        <w:rPr>
          <w:sz w:val="28"/>
          <w:szCs w:val="28"/>
        </w:rPr>
        <w:t xml:space="preserve">• - telefon </w:t>
      </w:r>
    </w:p>
    <w:p w14:paraId="61343DD1" w14:textId="77777777" w:rsidR="003E5E9C" w:rsidRPr="00E61A05" w:rsidRDefault="003E5E9C" w:rsidP="003E5E9C">
      <w:pPr>
        <w:pStyle w:val="Default"/>
        <w:rPr>
          <w:sz w:val="28"/>
          <w:szCs w:val="28"/>
        </w:rPr>
      </w:pPr>
    </w:p>
    <w:p w14:paraId="2C347476" w14:textId="77777777" w:rsidR="003E5E9C" w:rsidRPr="00E61A05" w:rsidRDefault="003E5E9C" w:rsidP="003E5E9C">
      <w:pPr>
        <w:pStyle w:val="Default"/>
        <w:rPr>
          <w:sz w:val="28"/>
          <w:szCs w:val="28"/>
        </w:rPr>
      </w:pPr>
      <w:r w:rsidRPr="00E61A05">
        <w:rPr>
          <w:sz w:val="28"/>
          <w:szCs w:val="28"/>
        </w:rPr>
        <w:t xml:space="preserve">6. Uwzględnienie w pracy zdalnej różnych potrzeb edukacyjnych uczniów: </w:t>
      </w:r>
    </w:p>
    <w:p w14:paraId="73649E2B" w14:textId="77777777" w:rsidR="003E5E9C" w:rsidRPr="00E61A05" w:rsidRDefault="003E5E9C" w:rsidP="003E5E9C">
      <w:pPr>
        <w:pStyle w:val="Default"/>
        <w:spacing w:after="59"/>
        <w:rPr>
          <w:sz w:val="28"/>
          <w:szCs w:val="28"/>
        </w:rPr>
      </w:pPr>
      <w:r w:rsidRPr="00E61A05">
        <w:rPr>
          <w:sz w:val="28"/>
          <w:szCs w:val="28"/>
        </w:rPr>
        <w:t xml:space="preserve">• zadania będą formułowane tak by zachęcić ucznia do pracy, </w:t>
      </w:r>
    </w:p>
    <w:p w14:paraId="7614C683" w14:textId="77777777" w:rsidR="003E5E9C" w:rsidRPr="00E61A05" w:rsidRDefault="003E5E9C" w:rsidP="003E5E9C">
      <w:pPr>
        <w:pStyle w:val="Default"/>
        <w:spacing w:after="59"/>
        <w:rPr>
          <w:sz w:val="28"/>
          <w:szCs w:val="28"/>
        </w:rPr>
      </w:pPr>
      <w:r w:rsidRPr="00E61A05">
        <w:rPr>
          <w:sz w:val="28"/>
          <w:szCs w:val="28"/>
        </w:rPr>
        <w:t xml:space="preserve">• dostrzegane będą starania włożone w wykonanie zadania, </w:t>
      </w:r>
    </w:p>
    <w:p w14:paraId="16108934" w14:textId="77777777" w:rsidR="003E5E9C" w:rsidRPr="00E61A05" w:rsidRDefault="003E5E9C" w:rsidP="003E5E9C">
      <w:pPr>
        <w:pStyle w:val="Default"/>
        <w:spacing w:after="59"/>
        <w:rPr>
          <w:sz w:val="28"/>
          <w:szCs w:val="28"/>
        </w:rPr>
      </w:pPr>
      <w:r w:rsidRPr="00E61A05">
        <w:rPr>
          <w:sz w:val="28"/>
          <w:szCs w:val="28"/>
        </w:rPr>
        <w:t xml:space="preserve">• nawet części zadania będą oceniane, </w:t>
      </w:r>
    </w:p>
    <w:p w14:paraId="136C3BE0" w14:textId="77777777" w:rsidR="003E5E9C" w:rsidRPr="00E61A05" w:rsidRDefault="003E5E9C" w:rsidP="003E5E9C">
      <w:pPr>
        <w:pStyle w:val="Default"/>
        <w:spacing w:after="59"/>
        <w:rPr>
          <w:sz w:val="28"/>
          <w:szCs w:val="28"/>
        </w:rPr>
      </w:pPr>
      <w:r w:rsidRPr="00E61A05">
        <w:rPr>
          <w:sz w:val="28"/>
          <w:szCs w:val="28"/>
        </w:rPr>
        <w:t xml:space="preserve">• w miarę możliwości do zadań będą dołączane ilustracje, zdjęcia itp., </w:t>
      </w:r>
    </w:p>
    <w:p w14:paraId="3A41CBC1" w14:textId="77777777" w:rsidR="003E5E9C" w:rsidRPr="00E61A05" w:rsidRDefault="003E5E9C" w:rsidP="003E5E9C">
      <w:pPr>
        <w:pStyle w:val="Default"/>
        <w:spacing w:after="59"/>
        <w:rPr>
          <w:sz w:val="28"/>
          <w:szCs w:val="28"/>
        </w:rPr>
      </w:pPr>
      <w:r w:rsidRPr="00E61A05">
        <w:rPr>
          <w:sz w:val="28"/>
          <w:szCs w:val="28"/>
        </w:rPr>
        <w:t xml:space="preserve">• czas na wykonanie zadań będzie dłuższy i wydłużany w miarę potrzeb, </w:t>
      </w:r>
    </w:p>
    <w:p w14:paraId="09327A9E" w14:textId="77777777" w:rsidR="003E5E9C" w:rsidRPr="00E61A05" w:rsidRDefault="003E5E9C" w:rsidP="003E5E9C">
      <w:pPr>
        <w:pStyle w:val="Default"/>
        <w:rPr>
          <w:sz w:val="28"/>
          <w:szCs w:val="28"/>
        </w:rPr>
      </w:pPr>
      <w:r w:rsidRPr="00E61A05">
        <w:rPr>
          <w:sz w:val="28"/>
          <w:szCs w:val="28"/>
        </w:rPr>
        <w:t xml:space="preserve">• w miarę możliwości stwarzane będą możliwości do dodatkowych kontaktów z nauczycielem. </w:t>
      </w:r>
    </w:p>
    <w:p w14:paraId="7096A828" w14:textId="77777777" w:rsidR="003E5E9C" w:rsidRPr="00E61A05" w:rsidRDefault="003E5E9C" w:rsidP="003E5E9C">
      <w:pPr>
        <w:pStyle w:val="Default"/>
        <w:rPr>
          <w:sz w:val="28"/>
          <w:szCs w:val="28"/>
        </w:rPr>
      </w:pPr>
    </w:p>
    <w:p w14:paraId="5EBDFF8A" w14:textId="77777777" w:rsidR="003E5E9C" w:rsidRPr="00E61A05" w:rsidRDefault="003E5E9C" w:rsidP="003E5E9C">
      <w:pPr>
        <w:pStyle w:val="Default"/>
        <w:rPr>
          <w:sz w:val="28"/>
          <w:szCs w:val="28"/>
        </w:rPr>
      </w:pPr>
      <w:r w:rsidRPr="00E61A05">
        <w:rPr>
          <w:sz w:val="28"/>
          <w:szCs w:val="28"/>
        </w:rPr>
        <w:t xml:space="preserve">7. Bezpieczeństwo ucznia podczas nauki zdalnej </w:t>
      </w:r>
    </w:p>
    <w:p w14:paraId="3A013876" w14:textId="77777777" w:rsidR="003E5E9C" w:rsidRPr="00E61A05" w:rsidRDefault="003E5E9C" w:rsidP="003E5E9C">
      <w:pPr>
        <w:pStyle w:val="Default"/>
        <w:rPr>
          <w:sz w:val="28"/>
          <w:szCs w:val="28"/>
        </w:rPr>
      </w:pPr>
    </w:p>
    <w:p w14:paraId="5BDFCCD9" w14:textId="77777777" w:rsidR="003E5E9C" w:rsidRPr="00E61A05" w:rsidRDefault="003E5E9C" w:rsidP="003E5E9C">
      <w:pPr>
        <w:jc w:val="both"/>
        <w:rPr>
          <w:sz w:val="28"/>
          <w:szCs w:val="28"/>
        </w:rPr>
      </w:pPr>
      <w:r w:rsidRPr="00E61A05">
        <w:rPr>
          <w:sz w:val="28"/>
          <w:szCs w:val="28"/>
        </w:rPr>
        <w:t>Rodzic/opiekun prawny odpowiadają za bezpieczeństwo w sieci podczas nauczania zdalnego swojego dziecka.</w:t>
      </w:r>
    </w:p>
    <w:p w14:paraId="33C293B3" w14:textId="77777777" w:rsidR="003E5E9C" w:rsidRPr="00E61A05" w:rsidRDefault="003E5E9C" w:rsidP="003E5E9C">
      <w:pPr>
        <w:jc w:val="both"/>
        <w:rPr>
          <w:sz w:val="28"/>
          <w:szCs w:val="28"/>
        </w:rPr>
      </w:pPr>
    </w:p>
    <w:p w14:paraId="4AA8FEF6" w14:textId="77777777" w:rsidR="003E5E9C" w:rsidRDefault="003E5E9C" w:rsidP="003E5E9C">
      <w:pPr>
        <w:pStyle w:val="NormalnyWeb"/>
        <w:spacing w:before="0" w:beforeAutospacing="0" w:after="0" w:afterAutospacing="0"/>
        <w:jc w:val="both"/>
        <w:rPr>
          <w:sz w:val="28"/>
          <w:szCs w:val="28"/>
        </w:rPr>
      </w:pPr>
      <w:r>
        <w:rPr>
          <w:sz w:val="28"/>
          <w:szCs w:val="28"/>
        </w:rPr>
        <w:lastRenderedPageBreak/>
        <w:t>Ocenianie uczniów obcokrajowców będzie odbywać się według powyższych zasad. Uczeń obcokrajowiec to uczeń o specjalnych potrzebach edukacyjnych. Opracowane zatem  będą dostosowania wymagań edukacyjnych do jego indywidualnych potrzeb i możliwości, stwarzające dziecku dogodne warunki do jego edukacji i rozwoju.</w:t>
      </w:r>
    </w:p>
    <w:p w14:paraId="504A0167" w14:textId="77777777" w:rsidR="003E5E9C" w:rsidRDefault="003E5E9C" w:rsidP="003E5E9C">
      <w:pPr>
        <w:pStyle w:val="NormalnyWeb"/>
        <w:spacing w:before="0" w:beforeAutospacing="0" w:after="0" w:afterAutospacing="0"/>
        <w:jc w:val="both"/>
        <w:rPr>
          <w:sz w:val="28"/>
          <w:szCs w:val="28"/>
        </w:rPr>
      </w:pPr>
      <w:r>
        <w:rPr>
          <w:sz w:val="28"/>
          <w:szCs w:val="28"/>
        </w:rPr>
        <w:t> </w:t>
      </w:r>
    </w:p>
    <w:p w14:paraId="7340F502" w14:textId="77777777" w:rsidR="003E5E9C" w:rsidRDefault="003E5E9C" w:rsidP="003E5E9C">
      <w:pPr>
        <w:pStyle w:val="Tekstpodstawowy"/>
      </w:pPr>
      <w:r>
        <w:t>Przedmiotowy system oceniania w PSP – 24 im. „Przyjaźni Narodów Świata”</w:t>
      </w:r>
    </w:p>
    <w:p w14:paraId="1E04374E" w14:textId="77777777" w:rsidR="003E5E9C" w:rsidRDefault="003E5E9C" w:rsidP="003E5E9C">
      <w:pPr>
        <w:rPr>
          <w:b/>
          <w:bCs/>
          <w:sz w:val="32"/>
        </w:rPr>
      </w:pPr>
    </w:p>
    <w:p w14:paraId="22CA5C44" w14:textId="77777777" w:rsidR="003E5E9C" w:rsidRPr="003E5E9C" w:rsidRDefault="003E5E9C" w:rsidP="003E5E9C">
      <w:pPr>
        <w:pStyle w:val="Nagwek1"/>
        <w:jc w:val="center"/>
        <w:rPr>
          <w:b/>
          <w:bCs/>
        </w:rPr>
      </w:pPr>
      <w:r w:rsidRPr="003E5E9C">
        <w:rPr>
          <w:b/>
          <w:bCs/>
        </w:rPr>
        <w:t>Religia</w:t>
      </w:r>
    </w:p>
    <w:p w14:paraId="484267A2" w14:textId="77777777" w:rsidR="003E5E9C" w:rsidRPr="003E5E9C" w:rsidRDefault="003E5E9C" w:rsidP="003E5E9C">
      <w:pPr>
        <w:jc w:val="center"/>
        <w:rPr>
          <w:b/>
          <w:bCs/>
          <w:sz w:val="28"/>
        </w:rPr>
      </w:pPr>
      <w:r w:rsidRPr="003E5E9C">
        <w:rPr>
          <w:b/>
          <w:bCs/>
          <w:sz w:val="28"/>
        </w:rPr>
        <w:t>Klasa III</w:t>
      </w:r>
    </w:p>
    <w:p w14:paraId="368E7DE8" w14:textId="77777777" w:rsidR="003E5E9C" w:rsidRDefault="003E5E9C" w:rsidP="003E5E9C">
      <w:pPr>
        <w:rPr>
          <w:sz w:val="28"/>
        </w:rPr>
      </w:pPr>
      <w:r>
        <w:rPr>
          <w:sz w:val="28"/>
        </w:rPr>
        <w:t xml:space="preserve">Uczeń obowiązkowo powinien posiadać materiały dydaktyczne „W DRODZE NA SPOTKANIE Z JEZUSEM”. </w:t>
      </w:r>
    </w:p>
    <w:p w14:paraId="1380EEC6" w14:textId="77777777" w:rsidR="003E5E9C" w:rsidRDefault="003E5E9C" w:rsidP="003E5E9C">
      <w:pPr>
        <w:rPr>
          <w:sz w:val="28"/>
        </w:rPr>
      </w:pPr>
      <w:r>
        <w:rPr>
          <w:sz w:val="28"/>
        </w:rPr>
        <w:t>Wyposażeniem podstawowym są przybory do rysowania i pisania, w zależności od potrzeb inne, zapowiedziane przez nauczyciela.</w:t>
      </w:r>
    </w:p>
    <w:p w14:paraId="5454CBF7" w14:textId="77777777" w:rsidR="003E5E9C" w:rsidRDefault="003E5E9C" w:rsidP="003E5E9C">
      <w:pPr>
        <w:pStyle w:val="Tekstpodstawowy2"/>
      </w:pPr>
      <w:r>
        <w:t>Formami sprawdzenia wiedzy i umiejętności ucznia będą sprawdziany i testy obejmujące partie przerabianego materiału oraz wydarzenia i treści związane z prawdami objawionymi. Przy pomocy zadań graficznych bądź pisemnych utrwalane będą treści przerabianego materiału bądź przypominane treści z lat poprzednich.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3E5E9C" w14:paraId="7949601C" w14:textId="77777777" w:rsidTr="00C22AC4">
        <w:tc>
          <w:tcPr>
            <w:tcW w:w="3070" w:type="dxa"/>
          </w:tcPr>
          <w:p w14:paraId="542198BF" w14:textId="77777777" w:rsidR="003E5E9C" w:rsidRDefault="003E5E9C" w:rsidP="00C22AC4">
            <w:pPr>
              <w:pStyle w:val="Nagwek2"/>
            </w:pPr>
            <w:r>
              <w:t>Co podlega ocenie?</w:t>
            </w:r>
          </w:p>
        </w:tc>
        <w:tc>
          <w:tcPr>
            <w:tcW w:w="3071" w:type="dxa"/>
          </w:tcPr>
          <w:p w14:paraId="27EDC54F" w14:textId="77777777" w:rsidR="003E5E9C" w:rsidRDefault="003E5E9C" w:rsidP="00C22AC4">
            <w:pPr>
              <w:pStyle w:val="Nagwek2"/>
            </w:pPr>
            <w:r>
              <w:t>Ile razy w semestrze?</w:t>
            </w:r>
          </w:p>
        </w:tc>
        <w:tc>
          <w:tcPr>
            <w:tcW w:w="3071" w:type="dxa"/>
          </w:tcPr>
          <w:p w14:paraId="67B72D15" w14:textId="77777777" w:rsidR="003E5E9C" w:rsidRDefault="003E5E9C" w:rsidP="00C22AC4">
            <w:pPr>
              <w:jc w:val="center"/>
              <w:rPr>
                <w:b/>
                <w:bCs/>
                <w:sz w:val="28"/>
              </w:rPr>
            </w:pPr>
            <w:r>
              <w:rPr>
                <w:b/>
                <w:bCs/>
                <w:sz w:val="28"/>
              </w:rPr>
              <w:t>Skala ocen (punktacja)</w:t>
            </w:r>
          </w:p>
        </w:tc>
      </w:tr>
      <w:tr w:rsidR="003E5E9C" w14:paraId="0F12E868" w14:textId="77777777" w:rsidTr="00C22AC4">
        <w:tc>
          <w:tcPr>
            <w:tcW w:w="3070" w:type="dxa"/>
          </w:tcPr>
          <w:p w14:paraId="0EF8F814" w14:textId="77777777" w:rsidR="003E5E9C" w:rsidRDefault="003E5E9C" w:rsidP="00C22AC4">
            <w:r>
              <w:t>1.Umiejętność prezentacji słownej Historii Zbawienia.</w:t>
            </w:r>
          </w:p>
          <w:p w14:paraId="0051CBF2" w14:textId="77777777" w:rsidR="003E5E9C" w:rsidRDefault="003E5E9C" w:rsidP="00C22AC4">
            <w:r>
              <w:t>2.Umiejetności prezentacji słownej prawd dotyczących życia liturgicznego Kościoła.</w:t>
            </w:r>
          </w:p>
          <w:p w14:paraId="5D09AAA0" w14:textId="77777777" w:rsidR="003E5E9C" w:rsidRDefault="003E5E9C" w:rsidP="00C22AC4">
            <w:r>
              <w:t>3.Umiejetność określenia pojęcia Eucharystii, jej budowy i znaczenia.</w:t>
            </w:r>
          </w:p>
          <w:p w14:paraId="56E3A04E" w14:textId="77777777" w:rsidR="003E5E9C" w:rsidRDefault="003E5E9C" w:rsidP="00C22AC4">
            <w:r>
              <w:t xml:space="preserve">4.Znajomość treści przykazań Bożych i ich wyjaśnienie. </w:t>
            </w:r>
          </w:p>
          <w:p w14:paraId="7589B2F0" w14:textId="77777777" w:rsidR="003E5E9C" w:rsidRDefault="003E5E9C" w:rsidP="00C22AC4">
            <w:r>
              <w:t xml:space="preserve">5.Dobra znajomość prawd katechizmowych i modlitw, łatwość ich prezentacji. </w:t>
            </w:r>
          </w:p>
          <w:p w14:paraId="3EA2A2E4" w14:textId="77777777" w:rsidR="003E5E9C" w:rsidRDefault="003E5E9C" w:rsidP="00C22AC4">
            <w:r>
              <w:t>6.Zeszyt ćwiczeń.</w:t>
            </w:r>
          </w:p>
          <w:p w14:paraId="004FC87E" w14:textId="77777777" w:rsidR="003E5E9C" w:rsidRDefault="003E5E9C" w:rsidP="00C22AC4">
            <w:pPr>
              <w:rPr>
                <w:sz w:val="28"/>
              </w:rPr>
            </w:pPr>
          </w:p>
          <w:p w14:paraId="0FCB3E14" w14:textId="77777777" w:rsidR="003E5E9C" w:rsidRDefault="003E5E9C" w:rsidP="00C22AC4">
            <w:pPr>
              <w:rPr>
                <w:sz w:val="28"/>
              </w:rPr>
            </w:pPr>
          </w:p>
        </w:tc>
        <w:tc>
          <w:tcPr>
            <w:tcW w:w="3071" w:type="dxa"/>
          </w:tcPr>
          <w:p w14:paraId="03193081" w14:textId="77777777" w:rsidR="003E5E9C" w:rsidRDefault="003E5E9C" w:rsidP="00C22AC4">
            <w:r>
              <w:t>Raz na dwa miesiące (w zależności od postępów czynionych przez danego ucznia).</w:t>
            </w:r>
          </w:p>
        </w:tc>
        <w:tc>
          <w:tcPr>
            <w:tcW w:w="3071" w:type="dxa"/>
          </w:tcPr>
          <w:p w14:paraId="78667F49" w14:textId="77777777" w:rsidR="003E5E9C" w:rsidRDefault="003E5E9C" w:rsidP="00C22AC4">
            <w:r>
              <w:t>Celujący</w:t>
            </w:r>
          </w:p>
          <w:p w14:paraId="0F2E0F4A" w14:textId="77777777" w:rsidR="003E5E9C" w:rsidRDefault="003E5E9C" w:rsidP="00C22AC4">
            <w:r>
              <w:t xml:space="preserve">Bardzo dobry </w:t>
            </w:r>
          </w:p>
          <w:p w14:paraId="750D388F" w14:textId="77777777" w:rsidR="003E5E9C" w:rsidRDefault="003E5E9C" w:rsidP="00C22AC4">
            <w:r>
              <w:t>Dobry</w:t>
            </w:r>
          </w:p>
          <w:p w14:paraId="173FCC60" w14:textId="77777777" w:rsidR="003E5E9C" w:rsidRDefault="003E5E9C" w:rsidP="00C22AC4">
            <w:r>
              <w:t>Dostateczny</w:t>
            </w:r>
          </w:p>
          <w:p w14:paraId="05902D42" w14:textId="77777777" w:rsidR="003E5E9C" w:rsidRDefault="003E5E9C" w:rsidP="00C22AC4">
            <w:r>
              <w:t>Dopuszczający</w:t>
            </w:r>
          </w:p>
          <w:p w14:paraId="0725012A" w14:textId="77777777" w:rsidR="003E5E9C" w:rsidRDefault="003E5E9C" w:rsidP="00C22AC4">
            <w:r>
              <w:t>Niedostateczny</w:t>
            </w:r>
          </w:p>
          <w:p w14:paraId="31AA66F9" w14:textId="77777777" w:rsidR="003E5E9C" w:rsidRDefault="003E5E9C" w:rsidP="00C22AC4">
            <w:r>
              <w:t>Przy ocenianiu postępów ucznia używane są także „+”</w:t>
            </w:r>
          </w:p>
          <w:p w14:paraId="713D3991" w14:textId="77777777" w:rsidR="003E5E9C" w:rsidRDefault="003E5E9C" w:rsidP="00C22AC4">
            <w:r>
              <w:t xml:space="preserve"> i „-”, zarówno w ocenach cząstkowych jak </w:t>
            </w:r>
          </w:p>
          <w:p w14:paraId="54D66B15" w14:textId="77777777" w:rsidR="003E5E9C" w:rsidRDefault="003E5E9C" w:rsidP="00C22AC4">
            <w:r>
              <w:t>i semestralnych.</w:t>
            </w:r>
          </w:p>
          <w:p w14:paraId="40D6E4C3" w14:textId="77777777" w:rsidR="003E5E9C" w:rsidRDefault="003E5E9C" w:rsidP="00C22AC4"/>
        </w:tc>
      </w:tr>
    </w:tbl>
    <w:p w14:paraId="636A8FE8" w14:textId="77777777" w:rsidR="003E5E9C" w:rsidRDefault="003E5E9C" w:rsidP="003E5E9C">
      <w:pPr>
        <w:pStyle w:val="Tekstpodstawowy2"/>
        <w:jc w:val="both"/>
      </w:pPr>
      <w:r>
        <w:t>Sprawdzanie wiadomości i umiejętności ucznia służą min. analizie wyników nauczania pod kątem doskonalenia organizacji metod pracy dydaktycznej nauczyciela.</w:t>
      </w:r>
    </w:p>
    <w:p w14:paraId="0A1FA4FB" w14:textId="77777777" w:rsidR="003E5E9C" w:rsidRDefault="003E5E9C" w:rsidP="003E5E9C">
      <w:pPr>
        <w:jc w:val="both"/>
        <w:rPr>
          <w:sz w:val="28"/>
        </w:rPr>
      </w:pPr>
      <w:r>
        <w:rPr>
          <w:sz w:val="28"/>
        </w:rPr>
        <w:lastRenderedPageBreak/>
        <w:t>Uczeń zgłasza swoje nie przygotowanie przed lekcją, nauczyciel zaznaczając zgłoszenie posiada kontrolę, co do częstotliwości nie przygotowania ucznia. Nie ma to bezpośredniego wpływu na ocenę.</w:t>
      </w:r>
    </w:p>
    <w:p w14:paraId="7B08E1A9" w14:textId="77777777" w:rsidR="003E5E9C" w:rsidRDefault="003E5E9C" w:rsidP="003E5E9C">
      <w:pPr>
        <w:jc w:val="both"/>
        <w:rPr>
          <w:sz w:val="28"/>
        </w:rPr>
      </w:pPr>
      <w:r>
        <w:rPr>
          <w:sz w:val="28"/>
        </w:rPr>
        <w:t>Wymagania na poszczególne oceny.</w:t>
      </w:r>
    </w:p>
    <w:p w14:paraId="1EC5FE3E" w14:textId="77777777" w:rsidR="003E5E9C" w:rsidRDefault="003E5E9C" w:rsidP="003E5E9C">
      <w:pPr>
        <w:pStyle w:val="Tekstpodstawowy2"/>
        <w:jc w:val="both"/>
      </w:pPr>
      <w:r>
        <w:t xml:space="preserve">Na ocenę </w:t>
      </w:r>
      <w:r>
        <w:rPr>
          <w:b/>
          <w:bCs/>
        </w:rPr>
        <w:t xml:space="preserve">celującą </w:t>
      </w:r>
      <w:r>
        <w:t>uczeń powinien:</w:t>
      </w:r>
    </w:p>
    <w:p w14:paraId="2CB74F17" w14:textId="77777777" w:rsidR="003E5E9C" w:rsidRDefault="003E5E9C" w:rsidP="003E5E9C">
      <w:pPr>
        <w:pStyle w:val="Tekstpodstawowy2"/>
        <w:jc w:val="both"/>
      </w:pPr>
      <w:r>
        <w:t xml:space="preserve">- umieć zaprezentować słownie Historię Zbawienia i umiejscowić wydarzenia </w:t>
      </w:r>
    </w:p>
    <w:p w14:paraId="0F61F289" w14:textId="77777777" w:rsidR="003E5E9C" w:rsidRDefault="003E5E9C" w:rsidP="003E5E9C">
      <w:pPr>
        <w:pStyle w:val="Tekstpodstawowy2"/>
        <w:jc w:val="both"/>
      </w:pPr>
      <w:r>
        <w:t>w Historii Zbawienia,</w:t>
      </w:r>
    </w:p>
    <w:p w14:paraId="3BA228B1" w14:textId="77777777" w:rsidR="003E5E9C" w:rsidRDefault="003E5E9C" w:rsidP="003E5E9C">
      <w:pPr>
        <w:pStyle w:val="Tekstpodstawowy2"/>
        <w:jc w:val="both"/>
      </w:pPr>
      <w:r>
        <w:t>- umieć zaprezentować z wielką dokładnością zagadnienia dotyczące życia liturgicznego Kościoła,</w:t>
      </w:r>
    </w:p>
    <w:p w14:paraId="56FFED9C" w14:textId="77777777" w:rsidR="003E5E9C" w:rsidRDefault="003E5E9C" w:rsidP="003E5E9C">
      <w:pPr>
        <w:pStyle w:val="Tekstpodstawowy2"/>
        <w:jc w:val="both"/>
      </w:pPr>
      <w:r>
        <w:t xml:space="preserve">- umieć dokładnie wymienić i opisać znaczenie części Mszy Świętej, </w:t>
      </w:r>
    </w:p>
    <w:p w14:paraId="334B554F" w14:textId="77777777" w:rsidR="003E5E9C" w:rsidRDefault="003E5E9C" w:rsidP="003E5E9C">
      <w:pPr>
        <w:pStyle w:val="Tekstpodstawowy2"/>
        <w:jc w:val="both"/>
      </w:pPr>
      <w:r>
        <w:t>- umieć określić Eucharystię jako dar Boga i źródło łaski Bożej,</w:t>
      </w:r>
    </w:p>
    <w:p w14:paraId="6C149728" w14:textId="77777777" w:rsidR="003E5E9C" w:rsidRDefault="003E5E9C" w:rsidP="003E5E9C">
      <w:pPr>
        <w:pStyle w:val="Tekstpodstawowy2"/>
        <w:jc w:val="both"/>
      </w:pPr>
      <w:r>
        <w:t>- bardzo dobrze znać treść przykazań Bożych,</w:t>
      </w:r>
    </w:p>
    <w:p w14:paraId="6CF7C31A" w14:textId="77777777" w:rsidR="003E5E9C" w:rsidRDefault="003E5E9C" w:rsidP="003E5E9C">
      <w:pPr>
        <w:pStyle w:val="Tekstpodstawowy2"/>
        <w:jc w:val="both"/>
      </w:pPr>
      <w:r>
        <w:t>- bardzo dobrze znać prawdy katechizmowe i modlitwy z łatwością ich prezentacji,</w:t>
      </w:r>
    </w:p>
    <w:p w14:paraId="7804BA19" w14:textId="77777777" w:rsidR="003E5E9C" w:rsidRDefault="003E5E9C" w:rsidP="003E5E9C">
      <w:pPr>
        <w:pStyle w:val="Tekstpodstawowy2"/>
        <w:jc w:val="both"/>
      </w:pPr>
      <w:r>
        <w:t>- bardzo starannie i na bieżąco uzupełniany zeszyt ćwiczeń wraz z  zadaniami dodatkowymi.</w:t>
      </w:r>
    </w:p>
    <w:p w14:paraId="68644272" w14:textId="77777777" w:rsidR="003E5E9C" w:rsidRDefault="003E5E9C" w:rsidP="003E5E9C">
      <w:pPr>
        <w:pStyle w:val="Tekstpodstawowy2"/>
        <w:jc w:val="both"/>
      </w:pPr>
      <w:r>
        <w:t>Osiągnięcia poza programem nauczania:</w:t>
      </w:r>
    </w:p>
    <w:p w14:paraId="695608DF" w14:textId="77777777" w:rsidR="003E5E9C" w:rsidRDefault="003E5E9C" w:rsidP="003E5E9C">
      <w:pPr>
        <w:pStyle w:val="Tekstpodstawowy2"/>
        <w:jc w:val="both"/>
      </w:pPr>
      <w:r>
        <w:t>- bardzo aktywny udział w lekcji,</w:t>
      </w:r>
    </w:p>
    <w:p w14:paraId="249F3DB6" w14:textId="77777777" w:rsidR="003E5E9C" w:rsidRDefault="003E5E9C" w:rsidP="003E5E9C">
      <w:pPr>
        <w:pStyle w:val="Tekstpodstawowy2"/>
        <w:jc w:val="both"/>
      </w:pPr>
      <w:r>
        <w:t>- zainteresowanie i wykraczanie poza przyswajany materiał,</w:t>
      </w:r>
    </w:p>
    <w:p w14:paraId="0C0F3BC6" w14:textId="77777777" w:rsidR="003E5E9C" w:rsidRDefault="003E5E9C" w:rsidP="003E5E9C">
      <w:pPr>
        <w:pStyle w:val="Tekstpodstawowy2"/>
        <w:jc w:val="both"/>
      </w:pPr>
      <w:r>
        <w:t>- zachowanie na lekcji wyrażające postawę wiary.</w:t>
      </w:r>
    </w:p>
    <w:p w14:paraId="3F74C770" w14:textId="77777777" w:rsidR="003E5E9C" w:rsidRDefault="003E5E9C" w:rsidP="003E5E9C">
      <w:pPr>
        <w:pStyle w:val="Tekstpodstawowy2"/>
        <w:jc w:val="both"/>
      </w:pPr>
      <w:r>
        <w:t>Jeżeli uczeń chciałby uzyskać ocenę celującą w wyniku poprawy swojej przewidywanej oceny musi wykonać zadania dodatkowe wskazane przez nauczyciela i wykazać się wiedzą, która przekracza materiał wyznaczony na danym poziomie edukacyjnym(w wyznaczonym terminie).</w:t>
      </w:r>
    </w:p>
    <w:p w14:paraId="7E13E97A" w14:textId="77777777" w:rsidR="003E5E9C" w:rsidRDefault="003E5E9C" w:rsidP="003E5E9C">
      <w:pPr>
        <w:pStyle w:val="Tekstpodstawowy2"/>
        <w:jc w:val="both"/>
      </w:pPr>
      <w:r>
        <w:t xml:space="preserve">Na ocenę </w:t>
      </w:r>
      <w:r>
        <w:rPr>
          <w:b/>
          <w:bCs/>
        </w:rPr>
        <w:t xml:space="preserve">bardzo dobrą </w:t>
      </w:r>
      <w:r>
        <w:t>uczeń powinien:</w:t>
      </w:r>
    </w:p>
    <w:p w14:paraId="5CF0ECB2" w14:textId="77777777" w:rsidR="003E5E9C" w:rsidRDefault="003E5E9C" w:rsidP="003E5E9C">
      <w:pPr>
        <w:pStyle w:val="Tekstpodstawowy2"/>
        <w:jc w:val="both"/>
      </w:pPr>
      <w:r>
        <w:lastRenderedPageBreak/>
        <w:t>- umieć słownie zaprezentować słownie Historię Zbawienia i umiejscowić wydarzenia w Historii Zbawienia,</w:t>
      </w:r>
    </w:p>
    <w:p w14:paraId="21B560C7" w14:textId="77777777" w:rsidR="003E5E9C" w:rsidRDefault="003E5E9C" w:rsidP="003E5E9C">
      <w:pPr>
        <w:pStyle w:val="Tekstpodstawowy2"/>
        <w:jc w:val="both"/>
      </w:pPr>
      <w:r>
        <w:t>- umieć zaprezentować zagadnienia dotyczące życia liturgicznego Kościoła,</w:t>
      </w:r>
    </w:p>
    <w:p w14:paraId="464E6C4A" w14:textId="77777777" w:rsidR="003E5E9C" w:rsidRDefault="003E5E9C" w:rsidP="003E5E9C">
      <w:pPr>
        <w:pStyle w:val="Tekstpodstawowy2"/>
        <w:jc w:val="both"/>
      </w:pPr>
      <w:r>
        <w:t>- umieć wymienić i opisać znaczenie części Mszy Świętej,</w:t>
      </w:r>
    </w:p>
    <w:p w14:paraId="499D1CFD" w14:textId="77777777" w:rsidR="003E5E9C" w:rsidRDefault="003E5E9C" w:rsidP="003E5E9C">
      <w:pPr>
        <w:pStyle w:val="Tekstpodstawowy2"/>
        <w:jc w:val="both"/>
      </w:pPr>
      <w:r>
        <w:t>- bardzo dobrze znać treść przykazań Bożych,</w:t>
      </w:r>
    </w:p>
    <w:p w14:paraId="2B6DE20A" w14:textId="77777777" w:rsidR="003E5E9C" w:rsidRDefault="003E5E9C" w:rsidP="003E5E9C">
      <w:pPr>
        <w:pStyle w:val="Tekstpodstawowy2"/>
        <w:jc w:val="both"/>
      </w:pPr>
      <w:r>
        <w:t>- dobrze znać prawdy katechizmowe i modlitwy z łatwością ich prezentacji,</w:t>
      </w:r>
    </w:p>
    <w:p w14:paraId="31856217" w14:textId="77777777" w:rsidR="003E5E9C" w:rsidRDefault="003E5E9C" w:rsidP="003E5E9C">
      <w:pPr>
        <w:pStyle w:val="Tekstpodstawowy2"/>
        <w:jc w:val="both"/>
      </w:pPr>
      <w:r>
        <w:t>- bardzo starannie i na bieżąco uzupełniany zeszyt ćwiczeń.</w:t>
      </w:r>
    </w:p>
    <w:p w14:paraId="6510D8A1" w14:textId="77777777" w:rsidR="003E5E9C" w:rsidRDefault="003E5E9C" w:rsidP="003E5E9C">
      <w:pPr>
        <w:pStyle w:val="Tekstpodstawowy2"/>
        <w:jc w:val="both"/>
      </w:pPr>
      <w:r>
        <w:t>Osiągnięcia poza programem nauczania:</w:t>
      </w:r>
    </w:p>
    <w:p w14:paraId="5253953E" w14:textId="77777777" w:rsidR="003E5E9C" w:rsidRDefault="003E5E9C" w:rsidP="003E5E9C">
      <w:pPr>
        <w:pStyle w:val="Tekstpodstawowy2"/>
        <w:jc w:val="both"/>
      </w:pPr>
      <w:r>
        <w:t>- bardzo aktywny udział w lekcji,</w:t>
      </w:r>
    </w:p>
    <w:p w14:paraId="6B9155EB" w14:textId="77777777" w:rsidR="003E5E9C" w:rsidRDefault="003E5E9C" w:rsidP="003E5E9C">
      <w:pPr>
        <w:pStyle w:val="Tekstpodstawowy2"/>
        <w:jc w:val="both"/>
      </w:pPr>
      <w:r>
        <w:t>- zainteresowanie przyswajanym materiałem,</w:t>
      </w:r>
    </w:p>
    <w:p w14:paraId="419A15E0" w14:textId="77777777" w:rsidR="003E5E9C" w:rsidRDefault="003E5E9C" w:rsidP="003E5E9C">
      <w:pPr>
        <w:pStyle w:val="Tekstpodstawowy2"/>
        <w:jc w:val="both"/>
      </w:pPr>
      <w:r>
        <w:t>- zachowanie na lekcji wyrażające postawę wiary.</w:t>
      </w:r>
    </w:p>
    <w:p w14:paraId="4F4615CE" w14:textId="77777777" w:rsidR="003E5E9C" w:rsidRDefault="003E5E9C" w:rsidP="003E5E9C">
      <w:pPr>
        <w:pStyle w:val="Tekstpodstawowy2"/>
        <w:jc w:val="both"/>
      </w:pPr>
      <w:r>
        <w:t>Jeżeli uczeń chciałby uzyskać ocenę bardzo dobrą w wyniku poprawy swojej przewidywanej oceny musi uzupełnić ewentualne braki oraz wykonać zadania wskazane przez nauczyciela (w wyznaczonym terminie).</w:t>
      </w:r>
    </w:p>
    <w:p w14:paraId="4EBF5B19" w14:textId="77777777" w:rsidR="003E5E9C" w:rsidRDefault="003E5E9C" w:rsidP="003E5E9C">
      <w:pPr>
        <w:pStyle w:val="Tekstpodstawowy2"/>
        <w:jc w:val="both"/>
      </w:pPr>
      <w:r>
        <w:t xml:space="preserve">Na ocenę </w:t>
      </w:r>
      <w:r>
        <w:rPr>
          <w:b/>
          <w:bCs/>
        </w:rPr>
        <w:t xml:space="preserve">dobrą </w:t>
      </w:r>
      <w:r>
        <w:t>uczeń powinien:</w:t>
      </w:r>
    </w:p>
    <w:p w14:paraId="1E16B111" w14:textId="77777777" w:rsidR="003E5E9C" w:rsidRDefault="003E5E9C" w:rsidP="003E5E9C">
      <w:pPr>
        <w:pStyle w:val="Tekstpodstawowy2"/>
        <w:jc w:val="both"/>
      </w:pPr>
      <w:r>
        <w:t>- umieć zaprezentować tekst biblijny poprawnie, co do faktów i osób,</w:t>
      </w:r>
    </w:p>
    <w:p w14:paraId="67938AA0" w14:textId="77777777" w:rsidR="003E5E9C" w:rsidRDefault="003E5E9C" w:rsidP="003E5E9C">
      <w:pPr>
        <w:pStyle w:val="Tekstpodstawowy2"/>
        <w:jc w:val="both"/>
      </w:pPr>
      <w:r>
        <w:t>- umieć omówić główne treści poszczególnych świat roku liturgicznego,</w:t>
      </w:r>
    </w:p>
    <w:p w14:paraId="223A17D5" w14:textId="77777777" w:rsidR="003E5E9C" w:rsidRDefault="003E5E9C" w:rsidP="003E5E9C">
      <w:pPr>
        <w:pStyle w:val="Tekstpodstawowy2"/>
        <w:jc w:val="both"/>
      </w:pPr>
      <w:r>
        <w:t>- umieć wymienić części Mszy Świętej,</w:t>
      </w:r>
    </w:p>
    <w:p w14:paraId="29B11BF3" w14:textId="77777777" w:rsidR="003E5E9C" w:rsidRDefault="003E5E9C" w:rsidP="003E5E9C">
      <w:pPr>
        <w:pStyle w:val="Tekstpodstawowy2"/>
        <w:jc w:val="both"/>
      </w:pPr>
      <w:r>
        <w:t>- dobrze znać przykazania Boże,</w:t>
      </w:r>
    </w:p>
    <w:p w14:paraId="0A89FD64" w14:textId="77777777" w:rsidR="003E5E9C" w:rsidRDefault="003E5E9C" w:rsidP="003E5E9C">
      <w:pPr>
        <w:pStyle w:val="Tekstpodstawowy2"/>
        <w:jc w:val="both"/>
      </w:pPr>
      <w:r>
        <w:t>- dobrze znać prawdy katechizmowe i modlitwy,</w:t>
      </w:r>
    </w:p>
    <w:p w14:paraId="6ACA9D13" w14:textId="77777777" w:rsidR="003E5E9C" w:rsidRDefault="003E5E9C" w:rsidP="003E5E9C">
      <w:pPr>
        <w:pStyle w:val="Tekstpodstawowy2"/>
        <w:jc w:val="both"/>
      </w:pPr>
      <w:r>
        <w:t>- posiadać zeszyt ćwiczeń z uzupełnionymi zadaniami.</w:t>
      </w:r>
    </w:p>
    <w:p w14:paraId="79F8C122" w14:textId="77777777" w:rsidR="003E5E9C" w:rsidRDefault="003E5E9C" w:rsidP="003E5E9C">
      <w:pPr>
        <w:pStyle w:val="Tekstpodstawowy2"/>
        <w:jc w:val="both"/>
      </w:pPr>
      <w:r>
        <w:lastRenderedPageBreak/>
        <w:t>Osiągnięcia poza programem nauczania:</w:t>
      </w:r>
    </w:p>
    <w:p w14:paraId="57163075" w14:textId="77777777" w:rsidR="003E5E9C" w:rsidRDefault="003E5E9C" w:rsidP="003E5E9C">
      <w:pPr>
        <w:pStyle w:val="Tekstpodstawowy2"/>
        <w:jc w:val="both"/>
      </w:pPr>
      <w:r>
        <w:t>- aktywny udział w lekcji,</w:t>
      </w:r>
    </w:p>
    <w:p w14:paraId="094DE321" w14:textId="77777777" w:rsidR="003E5E9C" w:rsidRDefault="003E5E9C" w:rsidP="003E5E9C">
      <w:pPr>
        <w:pStyle w:val="Tekstpodstawowy2"/>
        <w:jc w:val="both"/>
      </w:pPr>
      <w:r>
        <w:t>- zainteresowanie przyswajanym materiałem,</w:t>
      </w:r>
    </w:p>
    <w:p w14:paraId="0C0F2EAD" w14:textId="77777777" w:rsidR="003E5E9C" w:rsidRDefault="003E5E9C" w:rsidP="003E5E9C">
      <w:pPr>
        <w:pStyle w:val="Tekstpodstawowy2"/>
        <w:jc w:val="both"/>
      </w:pPr>
      <w:r>
        <w:t xml:space="preserve"> - zachowanie na lekcji wyrażające postawę wiary.</w:t>
      </w:r>
    </w:p>
    <w:p w14:paraId="3D7E537A" w14:textId="77777777" w:rsidR="003E5E9C" w:rsidRDefault="003E5E9C" w:rsidP="003E5E9C">
      <w:pPr>
        <w:pStyle w:val="Tekstpodstawowy2"/>
        <w:jc w:val="both"/>
      </w:pPr>
      <w:r>
        <w:t>Jeżeli uczeń chciałby uzyskać ocenę dobrą w wyniku poprawy swojej przewidywanej oceny musi uzupełnić braki oraz wykonać zadania wskazane przez nauczyciela (w wyznaczonym terminie).</w:t>
      </w:r>
    </w:p>
    <w:p w14:paraId="325544BD" w14:textId="77777777" w:rsidR="003E5E9C" w:rsidRDefault="003E5E9C" w:rsidP="003E5E9C">
      <w:pPr>
        <w:pStyle w:val="Tekstpodstawowy2"/>
        <w:jc w:val="both"/>
      </w:pPr>
      <w:r>
        <w:t xml:space="preserve">Na ocenę </w:t>
      </w:r>
      <w:r>
        <w:rPr>
          <w:b/>
          <w:bCs/>
        </w:rPr>
        <w:t xml:space="preserve">dostateczną </w:t>
      </w:r>
      <w:r>
        <w:t>uczeń powinien:</w:t>
      </w:r>
    </w:p>
    <w:p w14:paraId="0C3AE333" w14:textId="77777777" w:rsidR="003E5E9C" w:rsidRDefault="003E5E9C" w:rsidP="003E5E9C">
      <w:pPr>
        <w:pStyle w:val="Tekstpodstawowy2"/>
        <w:jc w:val="both"/>
      </w:pPr>
      <w:r>
        <w:t>- umieć ogólnie zaprezentować tekst biblijny,</w:t>
      </w:r>
    </w:p>
    <w:p w14:paraId="4A2ADB84" w14:textId="77777777" w:rsidR="003E5E9C" w:rsidRDefault="003E5E9C" w:rsidP="003E5E9C">
      <w:pPr>
        <w:pStyle w:val="Tekstpodstawowy2"/>
        <w:jc w:val="both"/>
      </w:pPr>
      <w:r>
        <w:t>- umieć omówić główne treści poszczególnych świąt,</w:t>
      </w:r>
    </w:p>
    <w:p w14:paraId="6934356F" w14:textId="77777777" w:rsidR="003E5E9C" w:rsidRDefault="003E5E9C" w:rsidP="003E5E9C">
      <w:pPr>
        <w:pStyle w:val="Tekstpodstawowy2"/>
        <w:jc w:val="both"/>
      </w:pPr>
      <w:r>
        <w:t>- wymienić przykazania Dekalogu,</w:t>
      </w:r>
    </w:p>
    <w:p w14:paraId="12F2E567" w14:textId="77777777" w:rsidR="003E5E9C" w:rsidRDefault="003E5E9C" w:rsidP="003E5E9C">
      <w:pPr>
        <w:pStyle w:val="Tekstpodstawowy2"/>
        <w:jc w:val="both"/>
      </w:pPr>
      <w:r>
        <w:t>- znać prawdy katechizmowe i modlitwy</w:t>
      </w:r>
    </w:p>
    <w:p w14:paraId="0B57607C" w14:textId="77777777" w:rsidR="003E5E9C" w:rsidRDefault="003E5E9C" w:rsidP="003E5E9C">
      <w:pPr>
        <w:pStyle w:val="Tekstpodstawowy2"/>
        <w:jc w:val="both"/>
      </w:pPr>
      <w:r>
        <w:t>- posiadać zeszyt ćwiczeń z uzupełnionymi zadaniami.</w:t>
      </w:r>
    </w:p>
    <w:p w14:paraId="321D3423" w14:textId="77777777" w:rsidR="003E5E9C" w:rsidRDefault="003E5E9C" w:rsidP="003E5E9C">
      <w:pPr>
        <w:pStyle w:val="Tekstpodstawowy2"/>
        <w:jc w:val="both"/>
      </w:pPr>
      <w:r>
        <w:t>Osiągnięcia poza programem nauczania:</w:t>
      </w:r>
    </w:p>
    <w:p w14:paraId="2565FA4F" w14:textId="77777777" w:rsidR="003E5E9C" w:rsidRDefault="003E5E9C" w:rsidP="003E5E9C">
      <w:pPr>
        <w:pStyle w:val="Tekstpodstawowy2"/>
        <w:jc w:val="both"/>
      </w:pPr>
      <w:r>
        <w:t>- czynny udział w lekcji,</w:t>
      </w:r>
    </w:p>
    <w:p w14:paraId="54406923" w14:textId="77777777" w:rsidR="003E5E9C" w:rsidRDefault="003E5E9C" w:rsidP="003E5E9C">
      <w:pPr>
        <w:pStyle w:val="Tekstpodstawowy2"/>
        <w:jc w:val="both"/>
      </w:pPr>
      <w:r>
        <w:t>- zachowanie na lekcji wyrażające postawę wiary.</w:t>
      </w:r>
    </w:p>
    <w:p w14:paraId="460E45A5" w14:textId="77777777" w:rsidR="003E5E9C" w:rsidRDefault="003E5E9C" w:rsidP="003E5E9C">
      <w:pPr>
        <w:pStyle w:val="Tekstpodstawowy2"/>
        <w:jc w:val="both"/>
      </w:pPr>
      <w:r>
        <w:t>Jeżeli uczeń chciałby uzyskać ocenę dostateczną w wyniku poprawy swojej przewidywanej oceny musi uzupełnić wskazane przez nauczyciela zadania, które mają na celu uzupełnienie największych braków. Powinien owe zadania wykonać w wyznaczonym terminie.</w:t>
      </w:r>
    </w:p>
    <w:p w14:paraId="2C92B44B" w14:textId="77777777" w:rsidR="003E5E9C" w:rsidRDefault="003E5E9C" w:rsidP="003E5E9C">
      <w:pPr>
        <w:pStyle w:val="Tekstpodstawowy2"/>
        <w:jc w:val="both"/>
      </w:pPr>
      <w:r>
        <w:t xml:space="preserve">Na ocenę </w:t>
      </w:r>
      <w:r>
        <w:rPr>
          <w:b/>
          <w:bCs/>
        </w:rPr>
        <w:t xml:space="preserve">dopuszczającą </w:t>
      </w:r>
      <w:r>
        <w:t>uczeń powinien:</w:t>
      </w:r>
    </w:p>
    <w:p w14:paraId="131B6390" w14:textId="77777777" w:rsidR="003E5E9C" w:rsidRDefault="003E5E9C" w:rsidP="003E5E9C">
      <w:pPr>
        <w:pStyle w:val="Tekstpodstawowy2"/>
        <w:ind w:left="360"/>
        <w:jc w:val="both"/>
      </w:pPr>
      <w:r>
        <w:t>- umieć przy pomocy nauczyciela zaprezentować tekst biblijny,</w:t>
      </w:r>
    </w:p>
    <w:p w14:paraId="1CC73546" w14:textId="77777777" w:rsidR="003E5E9C" w:rsidRDefault="003E5E9C" w:rsidP="003E5E9C">
      <w:pPr>
        <w:pStyle w:val="Tekstpodstawowy2"/>
        <w:ind w:left="360"/>
        <w:jc w:val="both"/>
      </w:pPr>
      <w:r>
        <w:t>- wymienić poszczególne okresy roku liturgicznego,</w:t>
      </w:r>
    </w:p>
    <w:p w14:paraId="21538D7B" w14:textId="77777777" w:rsidR="003E5E9C" w:rsidRDefault="003E5E9C" w:rsidP="003E5E9C">
      <w:pPr>
        <w:pStyle w:val="Tekstpodstawowy2"/>
        <w:ind w:left="360"/>
        <w:jc w:val="both"/>
      </w:pPr>
      <w:r>
        <w:lastRenderedPageBreak/>
        <w:t>- wymienić przykazania Boże,</w:t>
      </w:r>
    </w:p>
    <w:p w14:paraId="1D67735D" w14:textId="77777777" w:rsidR="003E5E9C" w:rsidRDefault="003E5E9C" w:rsidP="003E5E9C">
      <w:pPr>
        <w:pStyle w:val="Tekstpodstawowy2"/>
        <w:ind w:left="360"/>
        <w:jc w:val="both"/>
      </w:pPr>
      <w:r>
        <w:t>- znać cześć prawd katechizmowych i modlitw,</w:t>
      </w:r>
    </w:p>
    <w:p w14:paraId="24C17BCC" w14:textId="77777777" w:rsidR="003E5E9C" w:rsidRDefault="003E5E9C" w:rsidP="003E5E9C">
      <w:pPr>
        <w:pStyle w:val="Tekstpodstawowy2"/>
        <w:ind w:left="360"/>
        <w:jc w:val="both"/>
      </w:pPr>
      <w:r>
        <w:t>- posiadać zeszyt ćwiczeń.</w:t>
      </w:r>
    </w:p>
    <w:p w14:paraId="2DB6FFC0" w14:textId="77777777" w:rsidR="003E5E9C" w:rsidRDefault="003E5E9C" w:rsidP="003E5E9C">
      <w:pPr>
        <w:pStyle w:val="Tekstpodstawowy2"/>
        <w:jc w:val="both"/>
      </w:pPr>
      <w:r>
        <w:t>Osiągnięcia poza programem nauczania:</w:t>
      </w:r>
    </w:p>
    <w:p w14:paraId="607E3CE5" w14:textId="77777777" w:rsidR="003E5E9C" w:rsidRDefault="003E5E9C" w:rsidP="003E5E9C">
      <w:pPr>
        <w:pStyle w:val="Tekstpodstawowy2"/>
        <w:jc w:val="both"/>
      </w:pPr>
      <w:r>
        <w:t>- udział w lekcji,</w:t>
      </w:r>
    </w:p>
    <w:p w14:paraId="65F2F65B" w14:textId="77777777" w:rsidR="003E5E9C" w:rsidRDefault="003E5E9C" w:rsidP="003E5E9C">
      <w:pPr>
        <w:pStyle w:val="Tekstpodstawowy2"/>
        <w:jc w:val="both"/>
      </w:pPr>
      <w:r>
        <w:t>- zachowanie na lekcji wyrażające postawę wiary.</w:t>
      </w:r>
    </w:p>
    <w:p w14:paraId="34E1E0BE" w14:textId="77777777" w:rsidR="003E5E9C" w:rsidRDefault="003E5E9C" w:rsidP="003E5E9C">
      <w:pPr>
        <w:pStyle w:val="Tekstpodstawowy2"/>
        <w:jc w:val="both"/>
      </w:pPr>
      <w:r>
        <w:t xml:space="preserve"> Jeżeli uczeń chciałby uzyskać ocenę dopuszczającą w wyniku poprawy swojej przewidywanej oceny musi uzupełnić wskazane przez nauczyciela zadania, które mają na celu uzupełnienie największych braków. Powinien owe zadania wykonać w wyznaczonym terminie.</w:t>
      </w:r>
    </w:p>
    <w:p w14:paraId="5877B123" w14:textId="77777777" w:rsidR="003E5E9C" w:rsidRDefault="003E5E9C" w:rsidP="003E5E9C">
      <w:pPr>
        <w:jc w:val="both"/>
        <w:rPr>
          <w:sz w:val="28"/>
        </w:rPr>
      </w:pPr>
      <w:r>
        <w:rPr>
          <w:sz w:val="28"/>
        </w:rPr>
        <w:t xml:space="preserve">Ocenę </w:t>
      </w:r>
      <w:r>
        <w:rPr>
          <w:b/>
          <w:bCs/>
          <w:sz w:val="28"/>
        </w:rPr>
        <w:t xml:space="preserve">niedostateczną </w:t>
      </w:r>
      <w:r>
        <w:rPr>
          <w:sz w:val="28"/>
        </w:rPr>
        <w:t>otrzymuje uczeń, który:</w:t>
      </w:r>
    </w:p>
    <w:p w14:paraId="02D37CF0" w14:textId="77777777" w:rsidR="003E5E9C" w:rsidRDefault="003E5E9C" w:rsidP="003E5E9C">
      <w:pPr>
        <w:jc w:val="both"/>
        <w:rPr>
          <w:sz w:val="28"/>
        </w:rPr>
      </w:pPr>
      <w:r>
        <w:rPr>
          <w:sz w:val="28"/>
        </w:rPr>
        <w:t>- nie potrafi zaprezentować tekstu biblijnego,</w:t>
      </w:r>
    </w:p>
    <w:p w14:paraId="066CA1E9" w14:textId="77777777" w:rsidR="003E5E9C" w:rsidRDefault="003E5E9C" w:rsidP="003E5E9C">
      <w:pPr>
        <w:jc w:val="both"/>
        <w:rPr>
          <w:sz w:val="28"/>
        </w:rPr>
      </w:pPr>
      <w:r>
        <w:rPr>
          <w:sz w:val="28"/>
        </w:rPr>
        <w:t>- nie zna okresów roku liturgicznego,</w:t>
      </w:r>
    </w:p>
    <w:p w14:paraId="108C2D42" w14:textId="77777777" w:rsidR="003E5E9C" w:rsidRDefault="003E5E9C" w:rsidP="003E5E9C">
      <w:pPr>
        <w:jc w:val="both"/>
        <w:rPr>
          <w:sz w:val="28"/>
        </w:rPr>
      </w:pPr>
      <w:r>
        <w:rPr>
          <w:sz w:val="28"/>
        </w:rPr>
        <w:t>- nie zna przykazań Bożych,</w:t>
      </w:r>
    </w:p>
    <w:p w14:paraId="6CB0FDA1" w14:textId="77777777" w:rsidR="003E5E9C" w:rsidRDefault="003E5E9C" w:rsidP="003E5E9C">
      <w:pPr>
        <w:jc w:val="both"/>
        <w:rPr>
          <w:sz w:val="28"/>
        </w:rPr>
      </w:pPr>
      <w:r>
        <w:rPr>
          <w:sz w:val="28"/>
        </w:rPr>
        <w:t>- nie zna prawd katechizmowych i modlitw,</w:t>
      </w:r>
    </w:p>
    <w:p w14:paraId="5CFEF113" w14:textId="77777777" w:rsidR="003E5E9C" w:rsidRDefault="003E5E9C" w:rsidP="003E5E9C">
      <w:pPr>
        <w:jc w:val="both"/>
        <w:rPr>
          <w:sz w:val="28"/>
        </w:rPr>
      </w:pPr>
      <w:r>
        <w:rPr>
          <w:sz w:val="28"/>
        </w:rPr>
        <w:t>- nie posiada zeszytu ćwiczeń.</w:t>
      </w:r>
    </w:p>
    <w:p w14:paraId="3B735792" w14:textId="77777777" w:rsidR="003E5E9C" w:rsidRDefault="003E5E9C" w:rsidP="003E5E9C">
      <w:pPr>
        <w:pStyle w:val="Tekstpodstawowy2"/>
        <w:jc w:val="both"/>
      </w:pPr>
      <w:r>
        <w:t>Osiągnięcia poza programem nauczania:</w:t>
      </w:r>
    </w:p>
    <w:p w14:paraId="52F34492" w14:textId="77777777" w:rsidR="003E5E9C" w:rsidRDefault="003E5E9C" w:rsidP="003E5E9C">
      <w:pPr>
        <w:pStyle w:val="Tekstpodstawowy2"/>
        <w:jc w:val="both"/>
      </w:pPr>
      <w:r>
        <w:t>- nie bierze udziału w lekcji,</w:t>
      </w:r>
    </w:p>
    <w:p w14:paraId="599A6848" w14:textId="77777777" w:rsidR="003E5E9C" w:rsidRDefault="003E5E9C" w:rsidP="003E5E9C">
      <w:pPr>
        <w:pStyle w:val="Tekstpodstawowy2"/>
        <w:jc w:val="both"/>
      </w:pPr>
      <w:r>
        <w:t>- zachowanie na lekcji niewyrażające postawę wiary.</w:t>
      </w:r>
    </w:p>
    <w:p w14:paraId="139F8ACB" w14:textId="77777777" w:rsidR="003E5E9C" w:rsidRDefault="003E5E9C" w:rsidP="003E5E9C">
      <w:pPr>
        <w:pStyle w:val="Tekstpodstawowy2"/>
        <w:jc w:val="both"/>
      </w:pPr>
      <w:r>
        <w:t>Uczeń swoje nie przygotowanie zgłasza nauczycielowi przed lekcją, by ten zaznaczając nie przygotowanie wiedział z jak często zdarza się to uczniowi.</w:t>
      </w:r>
    </w:p>
    <w:p w14:paraId="6A9C5227" w14:textId="77777777" w:rsidR="003E5E9C" w:rsidRDefault="003E5E9C" w:rsidP="003E5E9C">
      <w:pPr>
        <w:pStyle w:val="Tekstpodstawowy2"/>
        <w:jc w:val="both"/>
      </w:pPr>
      <w:r>
        <w:t>W razie nieobecności bądź niepowodzenia na sprawdzianie bądź teście uczeń ma obowiązek w ciągu miesiąca zdać zaległy materiał, bądź w czasie konsultacji, bądź w innym umówionym z nauczycielem terminie.</w:t>
      </w:r>
    </w:p>
    <w:p w14:paraId="0A089C28" w14:textId="77777777" w:rsidR="003E5E9C" w:rsidRDefault="003E5E9C" w:rsidP="003E5E9C">
      <w:pPr>
        <w:jc w:val="both"/>
        <w:rPr>
          <w:sz w:val="28"/>
        </w:rPr>
      </w:pPr>
      <w:r>
        <w:rPr>
          <w:sz w:val="28"/>
        </w:rPr>
        <w:t xml:space="preserve">Uczeń, który wykazywać się będzie wyjątkowymi zdolnościami otrzymać może od nauczyciela dodatkowe zadania, ćwiczenia, umożliwiające rozwój wiedzy </w:t>
      </w:r>
    </w:p>
    <w:p w14:paraId="075B52EC" w14:textId="77777777" w:rsidR="003E5E9C" w:rsidRDefault="003E5E9C" w:rsidP="003E5E9C">
      <w:pPr>
        <w:jc w:val="both"/>
        <w:rPr>
          <w:sz w:val="28"/>
        </w:rPr>
      </w:pPr>
      <w:r>
        <w:rPr>
          <w:sz w:val="28"/>
        </w:rPr>
        <w:lastRenderedPageBreak/>
        <w:t>i umiejętności ucznia.</w:t>
      </w:r>
    </w:p>
    <w:p w14:paraId="5588D78A" w14:textId="77777777" w:rsidR="003E5E9C" w:rsidRDefault="003E5E9C" w:rsidP="003E5E9C">
      <w:pPr>
        <w:pStyle w:val="Tekstpodstawowy2"/>
        <w:jc w:val="both"/>
      </w:pPr>
      <w:r>
        <w:t xml:space="preserve">Stopień opanowania przez niego określonego materiału jego aktywność, systematyczność, postawa zanotowane zostaną w zeszycie ćwiczeń oraz dzienniku lekcyjnym. Rodzice będą mogli dowiedzieć się o postępach dzieci w ramach konsultacji indywidualnych, czy spotkań z rodzicami. </w:t>
      </w:r>
    </w:p>
    <w:p w14:paraId="7DC19E9F" w14:textId="77777777" w:rsidR="003E5E9C" w:rsidRDefault="003E5E9C" w:rsidP="003E5E9C">
      <w:pPr>
        <w:pStyle w:val="Default"/>
        <w:rPr>
          <w:sz w:val="28"/>
          <w:szCs w:val="28"/>
        </w:rPr>
      </w:pPr>
    </w:p>
    <w:p w14:paraId="07EF43A2" w14:textId="77777777" w:rsidR="003E5E9C" w:rsidRPr="00660076" w:rsidRDefault="003E5E9C" w:rsidP="003E5E9C">
      <w:pPr>
        <w:pStyle w:val="Default"/>
        <w:rPr>
          <w:b/>
          <w:sz w:val="28"/>
          <w:szCs w:val="28"/>
        </w:rPr>
      </w:pPr>
      <w:r w:rsidRPr="00660076">
        <w:rPr>
          <w:b/>
          <w:sz w:val="28"/>
          <w:szCs w:val="28"/>
        </w:rPr>
        <w:t xml:space="preserve">Dodatek do PSO z Religii w nauczaniu zdalnym lub hybrydowym. </w:t>
      </w:r>
    </w:p>
    <w:p w14:paraId="010259B9" w14:textId="77777777" w:rsidR="003E5E9C" w:rsidRPr="00660076" w:rsidRDefault="003E5E9C" w:rsidP="003E5E9C">
      <w:pPr>
        <w:pStyle w:val="Default"/>
        <w:rPr>
          <w:sz w:val="28"/>
          <w:szCs w:val="28"/>
        </w:rPr>
      </w:pPr>
      <w:r w:rsidRPr="00660076">
        <w:rPr>
          <w:sz w:val="28"/>
          <w:szCs w:val="28"/>
        </w:rPr>
        <w:t xml:space="preserve">1. Zdalne nauczanie odbywa się w sytuacji, gdy niemożliwa jest edukacja w sposób stacjonarny. </w:t>
      </w:r>
    </w:p>
    <w:p w14:paraId="5238C6B4" w14:textId="77777777" w:rsidR="003E5E9C" w:rsidRPr="00660076" w:rsidRDefault="003E5E9C" w:rsidP="003E5E9C">
      <w:pPr>
        <w:pStyle w:val="Default"/>
        <w:rPr>
          <w:sz w:val="28"/>
          <w:szCs w:val="28"/>
        </w:rPr>
      </w:pPr>
      <w:r w:rsidRPr="00660076">
        <w:rPr>
          <w:sz w:val="28"/>
          <w:szCs w:val="28"/>
        </w:rPr>
        <w:t xml:space="preserve">2. Wyposażenie ucznia do pracy zdalnej: komputer z dostępem do Internetu, materiały dydaktyczne przypisane do danego poziomu nauczania, Pismo Święte, prasa katolicka, Katechizm Kościoła Katolickiego w wersji dostępnej online (www.biblia.deon.pl; www.katechizm.opoka.org.pl) </w:t>
      </w:r>
    </w:p>
    <w:p w14:paraId="672BBF95" w14:textId="77777777" w:rsidR="003E5E9C" w:rsidRPr="00660076" w:rsidRDefault="003E5E9C" w:rsidP="003E5E9C">
      <w:pPr>
        <w:pStyle w:val="Default"/>
        <w:rPr>
          <w:sz w:val="28"/>
          <w:szCs w:val="28"/>
        </w:rPr>
      </w:pPr>
      <w:r w:rsidRPr="00660076">
        <w:rPr>
          <w:sz w:val="28"/>
          <w:szCs w:val="28"/>
        </w:rPr>
        <w:t xml:space="preserve">3. Uczeń realizuje podstawę programową lub utrwala materiał już wcześniej poznany. Wszystko odbywa się poprzez sieć Internet (e-dziennik, e-mail, dostępne zasoby internetowe) </w:t>
      </w:r>
    </w:p>
    <w:p w14:paraId="1461946B" w14:textId="77777777" w:rsidR="003E5E9C" w:rsidRPr="00660076" w:rsidRDefault="003E5E9C" w:rsidP="003E5E9C">
      <w:pPr>
        <w:pStyle w:val="Default"/>
        <w:rPr>
          <w:sz w:val="28"/>
          <w:szCs w:val="28"/>
        </w:rPr>
      </w:pPr>
      <w:r w:rsidRPr="00660076">
        <w:rPr>
          <w:sz w:val="28"/>
          <w:szCs w:val="28"/>
        </w:rPr>
        <w:t xml:space="preserve">4. Zdalne monitorowanie i ocenianie postępów uczniów: </w:t>
      </w:r>
    </w:p>
    <w:p w14:paraId="7E8785D0" w14:textId="77777777" w:rsidR="003E5E9C" w:rsidRPr="00660076" w:rsidRDefault="003E5E9C" w:rsidP="003E5E9C">
      <w:pPr>
        <w:pStyle w:val="Default"/>
        <w:spacing w:after="85"/>
        <w:rPr>
          <w:sz w:val="28"/>
          <w:szCs w:val="28"/>
        </w:rPr>
      </w:pPr>
      <w:r w:rsidRPr="00660076">
        <w:rPr>
          <w:sz w:val="28"/>
          <w:szCs w:val="28"/>
        </w:rPr>
        <w:t xml:space="preserve">• aktywny udział w formach nauki zdalnej </w:t>
      </w:r>
    </w:p>
    <w:p w14:paraId="30257E90" w14:textId="77777777" w:rsidR="003E5E9C" w:rsidRPr="00660076" w:rsidRDefault="003E5E9C" w:rsidP="003E5E9C">
      <w:pPr>
        <w:pStyle w:val="Default"/>
        <w:spacing w:after="85"/>
        <w:rPr>
          <w:sz w:val="28"/>
          <w:szCs w:val="28"/>
        </w:rPr>
      </w:pPr>
      <w:r w:rsidRPr="00660076">
        <w:rPr>
          <w:sz w:val="28"/>
          <w:szCs w:val="28"/>
        </w:rPr>
        <w:t xml:space="preserve">• karty pracy i zadania wysyłane drogą online, </w:t>
      </w:r>
    </w:p>
    <w:p w14:paraId="297539D9" w14:textId="77777777" w:rsidR="003E5E9C" w:rsidRPr="00660076" w:rsidRDefault="003E5E9C" w:rsidP="003E5E9C">
      <w:pPr>
        <w:pStyle w:val="Default"/>
        <w:spacing w:after="85"/>
        <w:rPr>
          <w:sz w:val="28"/>
          <w:szCs w:val="28"/>
        </w:rPr>
      </w:pPr>
      <w:r w:rsidRPr="00660076">
        <w:rPr>
          <w:sz w:val="28"/>
          <w:szCs w:val="28"/>
        </w:rPr>
        <w:t xml:space="preserve">• tworzenie prezentacji multimedialnych, </w:t>
      </w:r>
    </w:p>
    <w:p w14:paraId="11390404" w14:textId="77777777" w:rsidR="003E5E9C" w:rsidRPr="00660076" w:rsidRDefault="003E5E9C" w:rsidP="003E5E9C">
      <w:pPr>
        <w:pStyle w:val="Default"/>
        <w:spacing w:after="85"/>
        <w:rPr>
          <w:sz w:val="28"/>
          <w:szCs w:val="28"/>
        </w:rPr>
      </w:pPr>
      <w:r w:rsidRPr="00660076">
        <w:rPr>
          <w:sz w:val="28"/>
          <w:szCs w:val="28"/>
        </w:rPr>
        <w:t xml:space="preserve">• projekty, </w:t>
      </w:r>
    </w:p>
    <w:p w14:paraId="535BBA2F" w14:textId="77777777" w:rsidR="003E5E9C" w:rsidRPr="00660076" w:rsidRDefault="003E5E9C" w:rsidP="003E5E9C">
      <w:pPr>
        <w:pStyle w:val="Default"/>
        <w:spacing w:after="85"/>
        <w:rPr>
          <w:sz w:val="28"/>
          <w:szCs w:val="28"/>
        </w:rPr>
      </w:pPr>
      <w:r w:rsidRPr="00660076">
        <w:rPr>
          <w:sz w:val="28"/>
          <w:szCs w:val="28"/>
        </w:rPr>
        <w:t xml:space="preserve">• opracowania </w:t>
      </w:r>
    </w:p>
    <w:p w14:paraId="010287C7" w14:textId="77777777" w:rsidR="003E5E9C" w:rsidRPr="00660076" w:rsidRDefault="003E5E9C" w:rsidP="003E5E9C">
      <w:pPr>
        <w:pStyle w:val="Default"/>
        <w:spacing w:after="85"/>
        <w:rPr>
          <w:sz w:val="28"/>
          <w:szCs w:val="28"/>
        </w:rPr>
      </w:pPr>
      <w:r w:rsidRPr="00660076">
        <w:rPr>
          <w:sz w:val="28"/>
          <w:szCs w:val="28"/>
        </w:rPr>
        <w:t xml:space="preserve">• testy online, </w:t>
      </w:r>
    </w:p>
    <w:p w14:paraId="591F8395" w14:textId="77777777" w:rsidR="003E5E9C" w:rsidRPr="00660076" w:rsidRDefault="003E5E9C" w:rsidP="003E5E9C">
      <w:pPr>
        <w:pStyle w:val="Default"/>
        <w:spacing w:after="85"/>
        <w:rPr>
          <w:sz w:val="28"/>
          <w:szCs w:val="28"/>
        </w:rPr>
      </w:pPr>
      <w:r w:rsidRPr="00660076">
        <w:rPr>
          <w:sz w:val="28"/>
          <w:szCs w:val="28"/>
        </w:rPr>
        <w:t xml:space="preserve">• tworzenie własnych notatek, </w:t>
      </w:r>
    </w:p>
    <w:p w14:paraId="2907BE01" w14:textId="77777777" w:rsidR="003E5E9C" w:rsidRPr="00660076" w:rsidRDefault="003E5E9C" w:rsidP="003E5E9C">
      <w:pPr>
        <w:pStyle w:val="Default"/>
        <w:spacing w:after="85"/>
        <w:rPr>
          <w:sz w:val="28"/>
          <w:szCs w:val="28"/>
        </w:rPr>
      </w:pPr>
      <w:r w:rsidRPr="00660076">
        <w:rPr>
          <w:sz w:val="28"/>
          <w:szCs w:val="28"/>
        </w:rPr>
        <w:t xml:space="preserve">• zadania z materiałów dydaktycznych, </w:t>
      </w:r>
    </w:p>
    <w:p w14:paraId="2910E742" w14:textId="77777777" w:rsidR="003E5E9C" w:rsidRPr="00660076" w:rsidRDefault="003E5E9C" w:rsidP="003E5E9C">
      <w:pPr>
        <w:pStyle w:val="Default"/>
        <w:spacing w:after="85"/>
        <w:rPr>
          <w:sz w:val="28"/>
          <w:szCs w:val="28"/>
        </w:rPr>
      </w:pPr>
      <w:r w:rsidRPr="00660076">
        <w:rPr>
          <w:sz w:val="28"/>
          <w:szCs w:val="28"/>
        </w:rPr>
        <w:t xml:space="preserve">• nauka lub powtórka modlitw i prawd wiary – do sprawdzenia po powrocie do szkoły, </w:t>
      </w:r>
    </w:p>
    <w:p w14:paraId="08849FFA" w14:textId="77777777" w:rsidR="003E5E9C" w:rsidRPr="00660076" w:rsidRDefault="003E5E9C" w:rsidP="003E5E9C">
      <w:pPr>
        <w:pStyle w:val="Default"/>
        <w:rPr>
          <w:sz w:val="28"/>
          <w:szCs w:val="28"/>
        </w:rPr>
      </w:pPr>
      <w:r w:rsidRPr="00660076">
        <w:rPr>
          <w:sz w:val="28"/>
          <w:szCs w:val="28"/>
        </w:rPr>
        <w:t xml:space="preserve">• zadania „dla chętnych” przeznaczone dla uczniów wykazujących zainteresowanie przedmiotem. </w:t>
      </w:r>
    </w:p>
    <w:p w14:paraId="62F9FADB" w14:textId="77777777" w:rsidR="003E5E9C" w:rsidRPr="00660076" w:rsidRDefault="003E5E9C" w:rsidP="003E5E9C">
      <w:pPr>
        <w:pStyle w:val="Default"/>
        <w:rPr>
          <w:sz w:val="28"/>
          <w:szCs w:val="28"/>
        </w:rPr>
      </w:pPr>
    </w:p>
    <w:p w14:paraId="2B1996E0" w14:textId="77777777" w:rsidR="003E5E9C" w:rsidRPr="00660076" w:rsidRDefault="003E5E9C" w:rsidP="003E5E9C">
      <w:pPr>
        <w:pStyle w:val="Default"/>
        <w:spacing w:after="59"/>
        <w:rPr>
          <w:sz w:val="28"/>
          <w:szCs w:val="28"/>
        </w:rPr>
      </w:pPr>
      <w:r w:rsidRPr="00660076">
        <w:rPr>
          <w:sz w:val="28"/>
          <w:szCs w:val="28"/>
        </w:rPr>
        <w:t xml:space="preserve">6. Sposób gromadzenia informacji o postępach ucznia i informowania rodziców, uczniów: </w:t>
      </w:r>
    </w:p>
    <w:p w14:paraId="0FBDD7C2" w14:textId="77777777" w:rsidR="003E5E9C" w:rsidRPr="00660076" w:rsidRDefault="003E5E9C" w:rsidP="003E5E9C">
      <w:pPr>
        <w:pStyle w:val="Default"/>
        <w:spacing w:after="59"/>
        <w:rPr>
          <w:sz w:val="28"/>
          <w:szCs w:val="28"/>
        </w:rPr>
      </w:pPr>
      <w:r w:rsidRPr="00660076">
        <w:rPr>
          <w:sz w:val="28"/>
          <w:szCs w:val="28"/>
        </w:rPr>
        <w:t xml:space="preserve">• - dziennik elektroniczny </w:t>
      </w:r>
    </w:p>
    <w:p w14:paraId="010AF2CA" w14:textId="77777777" w:rsidR="003E5E9C" w:rsidRPr="00660076" w:rsidRDefault="003E5E9C" w:rsidP="003E5E9C">
      <w:pPr>
        <w:pStyle w:val="Default"/>
        <w:spacing w:after="59"/>
        <w:rPr>
          <w:sz w:val="28"/>
          <w:szCs w:val="28"/>
        </w:rPr>
      </w:pPr>
      <w:r w:rsidRPr="00660076">
        <w:rPr>
          <w:sz w:val="28"/>
          <w:szCs w:val="28"/>
        </w:rPr>
        <w:t xml:space="preserve">• - kontakt e-mail </w:t>
      </w:r>
    </w:p>
    <w:p w14:paraId="1C10E389" w14:textId="77777777" w:rsidR="003E5E9C" w:rsidRPr="00660076" w:rsidRDefault="003E5E9C" w:rsidP="003E5E9C">
      <w:pPr>
        <w:pStyle w:val="Default"/>
        <w:rPr>
          <w:sz w:val="28"/>
          <w:szCs w:val="28"/>
        </w:rPr>
      </w:pPr>
      <w:r w:rsidRPr="00660076">
        <w:rPr>
          <w:sz w:val="28"/>
          <w:szCs w:val="28"/>
        </w:rPr>
        <w:t xml:space="preserve">• - telefon </w:t>
      </w:r>
    </w:p>
    <w:p w14:paraId="4EF5C26E" w14:textId="77777777" w:rsidR="003E5E9C" w:rsidRPr="00660076" w:rsidRDefault="003E5E9C" w:rsidP="003E5E9C">
      <w:pPr>
        <w:pStyle w:val="Default"/>
        <w:rPr>
          <w:sz w:val="28"/>
          <w:szCs w:val="28"/>
        </w:rPr>
      </w:pPr>
    </w:p>
    <w:p w14:paraId="4530DC20" w14:textId="77777777" w:rsidR="003E5E9C" w:rsidRPr="00660076" w:rsidRDefault="003E5E9C" w:rsidP="003E5E9C">
      <w:pPr>
        <w:pStyle w:val="Default"/>
        <w:rPr>
          <w:sz w:val="28"/>
          <w:szCs w:val="28"/>
        </w:rPr>
      </w:pPr>
      <w:r w:rsidRPr="00660076">
        <w:rPr>
          <w:sz w:val="28"/>
          <w:szCs w:val="28"/>
        </w:rPr>
        <w:t xml:space="preserve">6. Uwzględnienie w pracy zdalnej różnych potrzeb edukacyjnych uczniów: </w:t>
      </w:r>
    </w:p>
    <w:p w14:paraId="7E7997D4" w14:textId="77777777" w:rsidR="003E5E9C" w:rsidRPr="00660076" w:rsidRDefault="003E5E9C" w:rsidP="003E5E9C">
      <w:pPr>
        <w:pStyle w:val="Default"/>
        <w:spacing w:after="59"/>
        <w:rPr>
          <w:sz w:val="28"/>
          <w:szCs w:val="28"/>
        </w:rPr>
      </w:pPr>
      <w:r w:rsidRPr="00660076">
        <w:rPr>
          <w:sz w:val="28"/>
          <w:szCs w:val="28"/>
        </w:rPr>
        <w:lastRenderedPageBreak/>
        <w:t xml:space="preserve">• zadania będą formułowane tak by zachęcić ucznia do pracy, </w:t>
      </w:r>
    </w:p>
    <w:p w14:paraId="19C2A8EA" w14:textId="77777777" w:rsidR="003E5E9C" w:rsidRPr="00660076" w:rsidRDefault="003E5E9C" w:rsidP="003E5E9C">
      <w:pPr>
        <w:pStyle w:val="Default"/>
        <w:spacing w:after="59"/>
        <w:rPr>
          <w:sz w:val="28"/>
          <w:szCs w:val="28"/>
        </w:rPr>
      </w:pPr>
      <w:r w:rsidRPr="00660076">
        <w:rPr>
          <w:sz w:val="28"/>
          <w:szCs w:val="28"/>
        </w:rPr>
        <w:t xml:space="preserve">• dostrzegane będą starania włożone w wykonanie zadania, </w:t>
      </w:r>
    </w:p>
    <w:p w14:paraId="5BD6C716" w14:textId="77777777" w:rsidR="003E5E9C" w:rsidRPr="00660076" w:rsidRDefault="003E5E9C" w:rsidP="003E5E9C">
      <w:pPr>
        <w:pStyle w:val="Default"/>
        <w:spacing w:after="59"/>
        <w:rPr>
          <w:sz w:val="28"/>
          <w:szCs w:val="28"/>
        </w:rPr>
      </w:pPr>
      <w:r w:rsidRPr="00660076">
        <w:rPr>
          <w:sz w:val="28"/>
          <w:szCs w:val="28"/>
        </w:rPr>
        <w:t xml:space="preserve">• nawet części zadania będą oceniane, </w:t>
      </w:r>
    </w:p>
    <w:p w14:paraId="59A08C07" w14:textId="77777777" w:rsidR="003E5E9C" w:rsidRPr="00660076" w:rsidRDefault="003E5E9C" w:rsidP="003E5E9C">
      <w:pPr>
        <w:pStyle w:val="Default"/>
        <w:spacing w:after="59"/>
        <w:rPr>
          <w:sz w:val="28"/>
          <w:szCs w:val="28"/>
        </w:rPr>
      </w:pPr>
      <w:r w:rsidRPr="00660076">
        <w:rPr>
          <w:sz w:val="28"/>
          <w:szCs w:val="28"/>
        </w:rPr>
        <w:t xml:space="preserve">• w miarę możliwości do zadań będą dołączane ilustracje, zdjęcia itp., </w:t>
      </w:r>
    </w:p>
    <w:p w14:paraId="7F28DE1A" w14:textId="77777777" w:rsidR="003E5E9C" w:rsidRPr="00660076" w:rsidRDefault="003E5E9C" w:rsidP="003E5E9C">
      <w:pPr>
        <w:pStyle w:val="Default"/>
        <w:spacing w:after="59"/>
        <w:rPr>
          <w:sz w:val="28"/>
          <w:szCs w:val="28"/>
        </w:rPr>
      </w:pPr>
      <w:r w:rsidRPr="00660076">
        <w:rPr>
          <w:sz w:val="28"/>
          <w:szCs w:val="28"/>
        </w:rPr>
        <w:t xml:space="preserve">• czas na wykonanie zadań będzie dłuższy i wydłużany w miarę potrzeb, </w:t>
      </w:r>
    </w:p>
    <w:p w14:paraId="5DDD8B6C" w14:textId="77777777" w:rsidR="003E5E9C" w:rsidRPr="00660076" w:rsidRDefault="003E5E9C" w:rsidP="003E5E9C">
      <w:pPr>
        <w:pStyle w:val="Default"/>
        <w:rPr>
          <w:sz w:val="28"/>
          <w:szCs w:val="28"/>
        </w:rPr>
      </w:pPr>
      <w:r w:rsidRPr="00660076">
        <w:rPr>
          <w:sz w:val="28"/>
          <w:szCs w:val="28"/>
        </w:rPr>
        <w:t xml:space="preserve">• w miarę możliwości stwarzane będą możliwości do dodatkowych kontaktów z nauczycielem. </w:t>
      </w:r>
    </w:p>
    <w:p w14:paraId="173A915E" w14:textId="77777777" w:rsidR="003E5E9C" w:rsidRPr="00660076" w:rsidRDefault="003E5E9C" w:rsidP="003E5E9C">
      <w:pPr>
        <w:pStyle w:val="Default"/>
        <w:rPr>
          <w:sz w:val="28"/>
          <w:szCs w:val="28"/>
        </w:rPr>
      </w:pPr>
    </w:p>
    <w:p w14:paraId="3CE7828A" w14:textId="77777777" w:rsidR="003E5E9C" w:rsidRPr="00660076" w:rsidRDefault="003E5E9C" w:rsidP="003E5E9C">
      <w:pPr>
        <w:pStyle w:val="Default"/>
        <w:rPr>
          <w:sz w:val="28"/>
          <w:szCs w:val="28"/>
        </w:rPr>
      </w:pPr>
      <w:r w:rsidRPr="00660076">
        <w:rPr>
          <w:sz w:val="28"/>
          <w:szCs w:val="28"/>
        </w:rPr>
        <w:t xml:space="preserve">7. Bezpieczeństwo ucznia podczas nauki zdalnej </w:t>
      </w:r>
    </w:p>
    <w:p w14:paraId="1887B53D" w14:textId="77777777" w:rsidR="003E5E9C" w:rsidRPr="00660076" w:rsidRDefault="003E5E9C" w:rsidP="003E5E9C">
      <w:pPr>
        <w:pStyle w:val="Default"/>
        <w:rPr>
          <w:sz w:val="28"/>
          <w:szCs w:val="28"/>
        </w:rPr>
      </w:pPr>
    </w:p>
    <w:p w14:paraId="2940951E" w14:textId="77777777" w:rsidR="003E5E9C" w:rsidRPr="00660076" w:rsidRDefault="003E5E9C" w:rsidP="003E5E9C">
      <w:pPr>
        <w:pStyle w:val="Tekstpodstawowy2"/>
        <w:jc w:val="both"/>
        <w:rPr>
          <w:szCs w:val="28"/>
        </w:rPr>
      </w:pPr>
      <w:r w:rsidRPr="00660076">
        <w:rPr>
          <w:szCs w:val="28"/>
        </w:rPr>
        <w:t>Rodzic/opiekun prawny odpowiadają za bezpieczeństwo w sieci podczas nauczania zdalnego swojego dziecka.</w:t>
      </w:r>
    </w:p>
    <w:p w14:paraId="2DA55CF7" w14:textId="77777777" w:rsidR="003E5E9C" w:rsidRDefault="003E5E9C" w:rsidP="003E5E9C">
      <w:pPr>
        <w:rPr>
          <w:sz w:val="28"/>
          <w:szCs w:val="28"/>
        </w:rPr>
      </w:pPr>
    </w:p>
    <w:p w14:paraId="3BEC4AFE" w14:textId="77777777" w:rsidR="003E5E9C" w:rsidRDefault="003E5E9C" w:rsidP="003E5E9C">
      <w:pPr>
        <w:pStyle w:val="NormalnyWeb"/>
        <w:spacing w:before="0" w:beforeAutospacing="0" w:after="0" w:afterAutospacing="0"/>
        <w:jc w:val="both"/>
        <w:rPr>
          <w:sz w:val="28"/>
          <w:szCs w:val="28"/>
        </w:rPr>
      </w:pPr>
      <w:r>
        <w:rPr>
          <w:sz w:val="28"/>
          <w:szCs w:val="28"/>
        </w:rPr>
        <w:t>Ocenianie uczniów obcokrajowców będzie odbywać się według powyższych zasad. Uczeń obcokrajowiec to uczeń o specjalnych potrzebach edukacyjnych. Opracowane zatem  będą dostosowania wymagań edukacyjnych do jego indywidualnych potrzeb i możliwości, stwarzające dziecku dogodne warunki do jego edukacji i rozwoju.</w:t>
      </w:r>
    </w:p>
    <w:p w14:paraId="7305D540" w14:textId="77777777" w:rsidR="003E5E9C" w:rsidRDefault="003E5E9C" w:rsidP="003E5E9C">
      <w:pPr>
        <w:pStyle w:val="NormalnyWeb"/>
        <w:spacing w:before="0" w:beforeAutospacing="0" w:after="0" w:afterAutospacing="0"/>
        <w:jc w:val="both"/>
        <w:rPr>
          <w:sz w:val="28"/>
          <w:szCs w:val="28"/>
        </w:rPr>
      </w:pPr>
      <w:r>
        <w:rPr>
          <w:sz w:val="28"/>
          <w:szCs w:val="28"/>
        </w:rPr>
        <w:t> </w:t>
      </w:r>
    </w:p>
    <w:p w14:paraId="41D2F66E" w14:textId="77777777" w:rsidR="003E5E9C" w:rsidRPr="00660076" w:rsidRDefault="003E5E9C" w:rsidP="003E5E9C">
      <w:pPr>
        <w:rPr>
          <w:sz w:val="28"/>
          <w:szCs w:val="28"/>
        </w:rPr>
      </w:pPr>
    </w:p>
    <w:p w14:paraId="405995BE" w14:textId="77777777" w:rsidR="003E5E9C" w:rsidRPr="009602AC" w:rsidRDefault="003E5E9C" w:rsidP="009602AC">
      <w:pPr>
        <w:pStyle w:val="Default"/>
        <w:rPr>
          <w:sz w:val="28"/>
          <w:szCs w:val="28"/>
        </w:rPr>
      </w:pPr>
    </w:p>
    <w:p w14:paraId="11BBE358" w14:textId="77777777" w:rsidR="009602AC" w:rsidRPr="009602AC" w:rsidRDefault="009602AC" w:rsidP="009602AC">
      <w:pPr>
        <w:pStyle w:val="Default"/>
        <w:pageBreakBefore/>
        <w:rPr>
          <w:sz w:val="28"/>
          <w:szCs w:val="28"/>
        </w:rPr>
      </w:pPr>
      <w:r w:rsidRPr="009602AC">
        <w:rPr>
          <w:sz w:val="28"/>
          <w:szCs w:val="28"/>
        </w:rPr>
        <w:lastRenderedPageBreak/>
        <w:t xml:space="preserve">3. Uczeń realizuje podstawę programową lub utrwala materiał już wcześniej poznany. Wszystko odbywa się poprzez sieć Internet (e-dziennik, e-mail, dostępne zasoby internetowe) </w:t>
      </w:r>
    </w:p>
    <w:p w14:paraId="700D6ED3" w14:textId="77777777" w:rsidR="009602AC" w:rsidRPr="009602AC" w:rsidRDefault="009602AC" w:rsidP="009602AC">
      <w:pPr>
        <w:pStyle w:val="Default"/>
        <w:rPr>
          <w:sz w:val="28"/>
          <w:szCs w:val="28"/>
        </w:rPr>
      </w:pPr>
      <w:r w:rsidRPr="009602AC">
        <w:rPr>
          <w:sz w:val="28"/>
          <w:szCs w:val="28"/>
        </w:rPr>
        <w:t xml:space="preserve">4. Zdalne monitorowanie i ocenianie postępów uczniów: </w:t>
      </w:r>
    </w:p>
    <w:p w14:paraId="4E6175E9" w14:textId="77777777" w:rsidR="009602AC" w:rsidRPr="009602AC" w:rsidRDefault="009602AC" w:rsidP="009602AC">
      <w:pPr>
        <w:pStyle w:val="Default"/>
        <w:spacing w:after="85"/>
        <w:rPr>
          <w:sz w:val="28"/>
          <w:szCs w:val="28"/>
        </w:rPr>
      </w:pPr>
      <w:r w:rsidRPr="009602AC">
        <w:rPr>
          <w:sz w:val="28"/>
          <w:szCs w:val="28"/>
        </w:rPr>
        <w:t xml:space="preserve">• aktywny udział w formach nauki zdalnej </w:t>
      </w:r>
    </w:p>
    <w:p w14:paraId="0BF53CCC" w14:textId="77777777" w:rsidR="009602AC" w:rsidRPr="009602AC" w:rsidRDefault="009602AC" w:rsidP="009602AC">
      <w:pPr>
        <w:pStyle w:val="Default"/>
        <w:spacing w:after="85"/>
        <w:rPr>
          <w:sz w:val="28"/>
          <w:szCs w:val="28"/>
        </w:rPr>
      </w:pPr>
      <w:r w:rsidRPr="009602AC">
        <w:rPr>
          <w:sz w:val="28"/>
          <w:szCs w:val="28"/>
        </w:rPr>
        <w:t xml:space="preserve">• karty pracy i zadania wysyłane drogą online, </w:t>
      </w:r>
    </w:p>
    <w:p w14:paraId="5A2A06B8" w14:textId="77777777" w:rsidR="009602AC" w:rsidRPr="009602AC" w:rsidRDefault="009602AC" w:rsidP="009602AC">
      <w:pPr>
        <w:pStyle w:val="Default"/>
        <w:spacing w:after="85"/>
        <w:rPr>
          <w:sz w:val="28"/>
          <w:szCs w:val="28"/>
        </w:rPr>
      </w:pPr>
      <w:r w:rsidRPr="009602AC">
        <w:rPr>
          <w:sz w:val="28"/>
          <w:szCs w:val="28"/>
        </w:rPr>
        <w:t xml:space="preserve">• tworzenie prezentacji multimedialnych, </w:t>
      </w:r>
    </w:p>
    <w:p w14:paraId="1950ABEB" w14:textId="77777777" w:rsidR="009602AC" w:rsidRPr="009602AC" w:rsidRDefault="009602AC" w:rsidP="009602AC">
      <w:pPr>
        <w:pStyle w:val="Default"/>
        <w:spacing w:after="85"/>
        <w:rPr>
          <w:sz w:val="28"/>
          <w:szCs w:val="28"/>
        </w:rPr>
      </w:pPr>
      <w:r w:rsidRPr="009602AC">
        <w:rPr>
          <w:sz w:val="28"/>
          <w:szCs w:val="28"/>
        </w:rPr>
        <w:t xml:space="preserve">• projekty, </w:t>
      </w:r>
    </w:p>
    <w:p w14:paraId="46E01F80" w14:textId="77777777" w:rsidR="009602AC" w:rsidRPr="009602AC" w:rsidRDefault="009602AC" w:rsidP="009602AC">
      <w:pPr>
        <w:pStyle w:val="Default"/>
        <w:spacing w:after="85"/>
        <w:rPr>
          <w:sz w:val="28"/>
          <w:szCs w:val="28"/>
        </w:rPr>
      </w:pPr>
      <w:r w:rsidRPr="009602AC">
        <w:rPr>
          <w:sz w:val="28"/>
          <w:szCs w:val="28"/>
        </w:rPr>
        <w:t xml:space="preserve">• opracowania </w:t>
      </w:r>
    </w:p>
    <w:p w14:paraId="1F255622" w14:textId="77777777" w:rsidR="009602AC" w:rsidRPr="009602AC" w:rsidRDefault="009602AC" w:rsidP="009602AC">
      <w:pPr>
        <w:pStyle w:val="Default"/>
        <w:spacing w:after="85"/>
        <w:rPr>
          <w:sz w:val="28"/>
          <w:szCs w:val="28"/>
        </w:rPr>
      </w:pPr>
      <w:r w:rsidRPr="009602AC">
        <w:rPr>
          <w:sz w:val="28"/>
          <w:szCs w:val="28"/>
        </w:rPr>
        <w:t xml:space="preserve">• testy online, </w:t>
      </w:r>
    </w:p>
    <w:p w14:paraId="766607A7" w14:textId="77777777" w:rsidR="009602AC" w:rsidRPr="009602AC" w:rsidRDefault="009602AC" w:rsidP="009602AC">
      <w:pPr>
        <w:pStyle w:val="Default"/>
        <w:spacing w:after="85"/>
        <w:rPr>
          <w:sz w:val="28"/>
          <w:szCs w:val="28"/>
        </w:rPr>
      </w:pPr>
      <w:r w:rsidRPr="009602AC">
        <w:rPr>
          <w:sz w:val="28"/>
          <w:szCs w:val="28"/>
        </w:rPr>
        <w:t xml:space="preserve">• tworzenie własnych notatek, </w:t>
      </w:r>
    </w:p>
    <w:p w14:paraId="43407F70" w14:textId="77777777" w:rsidR="009602AC" w:rsidRPr="009602AC" w:rsidRDefault="009602AC" w:rsidP="009602AC">
      <w:pPr>
        <w:pStyle w:val="Default"/>
        <w:spacing w:after="85"/>
        <w:rPr>
          <w:sz w:val="28"/>
          <w:szCs w:val="28"/>
        </w:rPr>
      </w:pPr>
      <w:r w:rsidRPr="009602AC">
        <w:rPr>
          <w:sz w:val="28"/>
          <w:szCs w:val="28"/>
        </w:rPr>
        <w:t xml:space="preserve">• zadania z materiałów dydaktycznych, </w:t>
      </w:r>
    </w:p>
    <w:p w14:paraId="1C65C993" w14:textId="77777777" w:rsidR="009602AC" w:rsidRPr="009602AC" w:rsidRDefault="009602AC" w:rsidP="009602AC">
      <w:pPr>
        <w:pStyle w:val="Default"/>
        <w:spacing w:after="85"/>
        <w:rPr>
          <w:sz w:val="28"/>
          <w:szCs w:val="28"/>
        </w:rPr>
      </w:pPr>
      <w:r w:rsidRPr="009602AC">
        <w:rPr>
          <w:sz w:val="28"/>
          <w:szCs w:val="28"/>
        </w:rPr>
        <w:t xml:space="preserve">• nauka lub powtórka modlitw i prawd wiary – do sprawdzenia po powrocie do szkoły, </w:t>
      </w:r>
    </w:p>
    <w:p w14:paraId="07F2D6BC" w14:textId="77777777" w:rsidR="009602AC" w:rsidRPr="009602AC" w:rsidRDefault="009602AC" w:rsidP="009602AC">
      <w:pPr>
        <w:pStyle w:val="Default"/>
        <w:rPr>
          <w:sz w:val="28"/>
          <w:szCs w:val="28"/>
        </w:rPr>
      </w:pPr>
      <w:r w:rsidRPr="009602AC">
        <w:rPr>
          <w:sz w:val="28"/>
          <w:szCs w:val="28"/>
        </w:rPr>
        <w:t xml:space="preserve">• zadania „dla chętnych” przeznaczone dla uczniów wykazujących zainteresowanie przedmiotem. </w:t>
      </w:r>
    </w:p>
    <w:p w14:paraId="0A24A4F8" w14:textId="77777777" w:rsidR="009602AC" w:rsidRPr="009602AC" w:rsidRDefault="009602AC" w:rsidP="009602AC">
      <w:pPr>
        <w:pStyle w:val="Default"/>
        <w:rPr>
          <w:sz w:val="28"/>
          <w:szCs w:val="28"/>
        </w:rPr>
      </w:pPr>
    </w:p>
    <w:p w14:paraId="3AD97A30" w14:textId="77777777" w:rsidR="009602AC" w:rsidRPr="009602AC" w:rsidRDefault="009602AC" w:rsidP="009602AC">
      <w:pPr>
        <w:pStyle w:val="Default"/>
        <w:spacing w:after="59"/>
        <w:rPr>
          <w:sz w:val="28"/>
          <w:szCs w:val="28"/>
        </w:rPr>
      </w:pPr>
      <w:r w:rsidRPr="009602AC">
        <w:rPr>
          <w:sz w:val="28"/>
          <w:szCs w:val="28"/>
        </w:rPr>
        <w:t xml:space="preserve">5. Sposób gromadzenia informacji o postępach ucznia i informowania rodziców, uczniów: </w:t>
      </w:r>
    </w:p>
    <w:p w14:paraId="443150D7" w14:textId="77777777" w:rsidR="009602AC" w:rsidRPr="009602AC" w:rsidRDefault="009602AC" w:rsidP="009602AC">
      <w:pPr>
        <w:pStyle w:val="Default"/>
        <w:spacing w:after="59"/>
        <w:rPr>
          <w:sz w:val="28"/>
          <w:szCs w:val="28"/>
        </w:rPr>
      </w:pPr>
      <w:r w:rsidRPr="009602AC">
        <w:rPr>
          <w:sz w:val="28"/>
          <w:szCs w:val="28"/>
        </w:rPr>
        <w:t xml:space="preserve">• - dziennik elektroniczny </w:t>
      </w:r>
    </w:p>
    <w:p w14:paraId="32F713EF" w14:textId="77777777" w:rsidR="009602AC" w:rsidRPr="009602AC" w:rsidRDefault="009602AC" w:rsidP="009602AC">
      <w:pPr>
        <w:pStyle w:val="Default"/>
        <w:spacing w:after="59"/>
        <w:rPr>
          <w:sz w:val="28"/>
          <w:szCs w:val="28"/>
        </w:rPr>
      </w:pPr>
      <w:r w:rsidRPr="009602AC">
        <w:rPr>
          <w:sz w:val="28"/>
          <w:szCs w:val="28"/>
        </w:rPr>
        <w:t xml:space="preserve">• - kontakt e-mail </w:t>
      </w:r>
    </w:p>
    <w:p w14:paraId="4BC48AC5" w14:textId="77777777" w:rsidR="009602AC" w:rsidRPr="009602AC" w:rsidRDefault="009602AC" w:rsidP="009602AC">
      <w:pPr>
        <w:pStyle w:val="Default"/>
        <w:rPr>
          <w:sz w:val="28"/>
          <w:szCs w:val="28"/>
        </w:rPr>
      </w:pPr>
      <w:r w:rsidRPr="009602AC">
        <w:rPr>
          <w:sz w:val="28"/>
          <w:szCs w:val="28"/>
        </w:rPr>
        <w:t xml:space="preserve">• - telefon </w:t>
      </w:r>
    </w:p>
    <w:p w14:paraId="4E0C8454" w14:textId="77777777" w:rsidR="009602AC" w:rsidRPr="009602AC" w:rsidRDefault="009602AC" w:rsidP="009602AC">
      <w:pPr>
        <w:pStyle w:val="Default"/>
        <w:rPr>
          <w:sz w:val="28"/>
          <w:szCs w:val="28"/>
        </w:rPr>
      </w:pPr>
    </w:p>
    <w:p w14:paraId="513D5F69" w14:textId="77777777" w:rsidR="009602AC" w:rsidRPr="009602AC" w:rsidRDefault="009602AC" w:rsidP="009602AC">
      <w:pPr>
        <w:pStyle w:val="Default"/>
        <w:rPr>
          <w:sz w:val="28"/>
          <w:szCs w:val="28"/>
        </w:rPr>
      </w:pPr>
      <w:r w:rsidRPr="009602AC">
        <w:rPr>
          <w:sz w:val="28"/>
          <w:szCs w:val="28"/>
        </w:rPr>
        <w:t xml:space="preserve">6. Uwzględnienie w pracy zdalnej różnych potrzeb edukacyjnych uczniów: </w:t>
      </w:r>
    </w:p>
    <w:p w14:paraId="3A821144" w14:textId="77777777" w:rsidR="009602AC" w:rsidRPr="009602AC" w:rsidRDefault="009602AC" w:rsidP="009602AC">
      <w:pPr>
        <w:pStyle w:val="Default"/>
        <w:spacing w:after="61"/>
        <w:rPr>
          <w:sz w:val="28"/>
          <w:szCs w:val="28"/>
        </w:rPr>
      </w:pPr>
      <w:r w:rsidRPr="009602AC">
        <w:rPr>
          <w:sz w:val="28"/>
          <w:szCs w:val="28"/>
        </w:rPr>
        <w:t xml:space="preserve">• zadania będą formułowane tak by zachęcić ucznia do pracy, </w:t>
      </w:r>
    </w:p>
    <w:p w14:paraId="2ADD3A8A" w14:textId="77777777" w:rsidR="009602AC" w:rsidRPr="009602AC" w:rsidRDefault="009602AC" w:rsidP="009602AC">
      <w:pPr>
        <w:pStyle w:val="Default"/>
        <w:spacing w:after="61"/>
        <w:rPr>
          <w:sz w:val="28"/>
          <w:szCs w:val="28"/>
        </w:rPr>
      </w:pPr>
      <w:r w:rsidRPr="009602AC">
        <w:rPr>
          <w:sz w:val="28"/>
          <w:szCs w:val="28"/>
        </w:rPr>
        <w:t xml:space="preserve">• dostrzegane będą starania włożone w wykonanie zadania, </w:t>
      </w:r>
    </w:p>
    <w:p w14:paraId="041B9C00" w14:textId="77777777" w:rsidR="009602AC" w:rsidRPr="009602AC" w:rsidRDefault="009602AC" w:rsidP="009602AC">
      <w:pPr>
        <w:pStyle w:val="Default"/>
        <w:spacing w:after="61"/>
        <w:rPr>
          <w:sz w:val="28"/>
          <w:szCs w:val="28"/>
        </w:rPr>
      </w:pPr>
      <w:r w:rsidRPr="009602AC">
        <w:rPr>
          <w:sz w:val="28"/>
          <w:szCs w:val="28"/>
        </w:rPr>
        <w:t xml:space="preserve">• nawet części zadania będą oceniane, </w:t>
      </w:r>
    </w:p>
    <w:p w14:paraId="323C53A3" w14:textId="77777777" w:rsidR="009602AC" w:rsidRPr="009602AC" w:rsidRDefault="009602AC" w:rsidP="009602AC">
      <w:pPr>
        <w:pStyle w:val="Default"/>
        <w:spacing w:after="61"/>
        <w:rPr>
          <w:sz w:val="28"/>
          <w:szCs w:val="28"/>
        </w:rPr>
      </w:pPr>
      <w:r w:rsidRPr="009602AC">
        <w:rPr>
          <w:sz w:val="28"/>
          <w:szCs w:val="28"/>
        </w:rPr>
        <w:t xml:space="preserve">• w miarę możliwości do zadań będą dołączane ilustracje, zdjęcia itp., </w:t>
      </w:r>
    </w:p>
    <w:p w14:paraId="4F61716D" w14:textId="77777777" w:rsidR="009602AC" w:rsidRPr="009602AC" w:rsidRDefault="009602AC" w:rsidP="009602AC">
      <w:pPr>
        <w:pStyle w:val="Default"/>
        <w:spacing w:after="61"/>
        <w:rPr>
          <w:sz w:val="28"/>
          <w:szCs w:val="28"/>
        </w:rPr>
      </w:pPr>
      <w:r w:rsidRPr="009602AC">
        <w:rPr>
          <w:sz w:val="28"/>
          <w:szCs w:val="28"/>
        </w:rPr>
        <w:t xml:space="preserve">• czas na wykonanie zadań będzie dłuższy i wydłużany w miarę potrzeb, </w:t>
      </w:r>
    </w:p>
    <w:p w14:paraId="68493AF0" w14:textId="77777777" w:rsidR="009602AC" w:rsidRPr="009602AC" w:rsidRDefault="009602AC" w:rsidP="009602AC">
      <w:pPr>
        <w:pStyle w:val="Default"/>
        <w:rPr>
          <w:sz w:val="28"/>
          <w:szCs w:val="28"/>
        </w:rPr>
      </w:pPr>
      <w:r w:rsidRPr="009602AC">
        <w:rPr>
          <w:sz w:val="28"/>
          <w:szCs w:val="28"/>
        </w:rPr>
        <w:t xml:space="preserve">• w miarę możliwości stwarzane będą możliwości do dodatkowych kontaktów z nauczycielem. </w:t>
      </w:r>
    </w:p>
    <w:p w14:paraId="5C66E8F2" w14:textId="77777777" w:rsidR="009602AC" w:rsidRPr="009602AC" w:rsidRDefault="009602AC" w:rsidP="009602AC">
      <w:pPr>
        <w:pStyle w:val="Default"/>
        <w:rPr>
          <w:sz w:val="28"/>
          <w:szCs w:val="28"/>
        </w:rPr>
      </w:pPr>
    </w:p>
    <w:p w14:paraId="73036AFF" w14:textId="77777777" w:rsidR="009602AC" w:rsidRPr="009602AC" w:rsidRDefault="009602AC" w:rsidP="009602AC">
      <w:pPr>
        <w:pStyle w:val="Default"/>
        <w:rPr>
          <w:sz w:val="28"/>
          <w:szCs w:val="28"/>
        </w:rPr>
      </w:pPr>
      <w:r w:rsidRPr="009602AC">
        <w:rPr>
          <w:sz w:val="28"/>
          <w:szCs w:val="28"/>
        </w:rPr>
        <w:t xml:space="preserve">7. Bezpieczeństwo ucznia podczas nauki zdalnej </w:t>
      </w:r>
    </w:p>
    <w:p w14:paraId="652CA5BB" w14:textId="77777777" w:rsidR="009602AC" w:rsidRPr="009602AC" w:rsidRDefault="009602AC" w:rsidP="009602AC">
      <w:pPr>
        <w:pStyle w:val="Default"/>
        <w:rPr>
          <w:sz w:val="28"/>
          <w:szCs w:val="28"/>
        </w:rPr>
      </w:pPr>
    </w:p>
    <w:p w14:paraId="7CDEE2C1" w14:textId="77777777" w:rsidR="008B7C37" w:rsidRPr="009602AC" w:rsidRDefault="009602AC" w:rsidP="009602AC">
      <w:pPr>
        <w:jc w:val="both"/>
        <w:rPr>
          <w:sz w:val="28"/>
          <w:szCs w:val="28"/>
        </w:rPr>
      </w:pPr>
      <w:r w:rsidRPr="009602AC">
        <w:rPr>
          <w:sz w:val="28"/>
          <w:szCs w:val="28"/>
        </w:rPr>
        <w:t>Rodzic/opiekun prawny odpowiadają za bezpieczeństwo w sieci podczas nauczania zdalnego swojego dziecka.</w:t>
      </w:r>
    </w:p>
    <w:p w14:paraId="0DADEE91" w14:textId="77777777" w:rsidR="008B7C37" w:rsidRPr="009602AC" w:rsidRDefault="008B7C37" w:rsidP="008B7C37">
      <w:pPr>
        <w:jc w:val="both"/>
        <w:rPr>
          <w:sz w:val="28"/>
          <w:szCs w:val="28"/>
        </w:rPr>
      </w:pPr>
    </w:p>
    <w:p w14:paraId="64A5EC3E" w14:textId="77777777" w:rsidR="008B7C37" w:rsidRPr="009602AC" w:rsidRDefault="008B7C37" w:rsidP="008B7C37">
      <w:pPr>
        <w:rPr>
          <w:sz w:val="28"/>
          <w:szCs w:val="28"/>
        </w:rPr>
      </w:pPr>
    </w:p>
    <w:p w14:paraId="4C64EFDF" w14:textId="77777777" w:rsidR="008B7C37" w:rsidRPr="009602AC" w:rsidRDefault="008B7C37" w:rsidP="008B7C37">
      <w:pPr>
        <w:rPr>
          <w:sz w:val="28"/>
          <w:szCs w:val="28"/>
        </w:rPr>
      </w:pPr>
    </w:p>
    <w:p w14:paraId="575326AF" w14:textId="77777777" w:rsidR="008B7C37" w:rsidRDefault="008B7C37" w:rsidP="008B7C37"/>
    <w:p w14:paraId="2BFFFE43" w14:textId="77777777" w:rsidR="00A162B9" w:rsidRPr="00A162B9" w:rsidRDefault="00A162B9" w:rsidP="00A162B9">
      <w:pPr>
        <w:pStyle w:val="NormalnyWeb"/>
        <w:spacing w:before="0" w:beforeAutospacing="0" w:after="0" w:afterAutospacing="0"/>
        <w:jc w:val="both"/>
        <w:rPr>
          <w:sz w:val="28"/>
          <w:szCs w:val="28"/>
        </w:rPr>
      </w:pPr>
      <w:r w:rsidRPr="00A162B9">
        <w:rPr>
          <w:sz w:val="28"/>
          <w:szCs w:val="28"/>
        </w:rPr>
        <w:t>Ocenianie uczniów obcokrajowców będzie odbywać się według powyższych zasad. Uczeń obcokrajowiec to uczeń o specjalnych potrzebach edukacyjnych. Opracowane za</w:t>
      </w:r>
      <w:r w:rsidR="00E70FE1">
        <w:rPr>
          <w:sz w:val="28"/>
          <w:szCs w:val="28"/>
        </w:rPr>
        <w:t>tem  będą dostosowania wymagań edukacyjnych</w:t>
      </w:r>
      <w:r w:rsidRPr="00A162B9">
        <w:rPr>
          <w:sz w:val="28"/>
          <w:szCs w:val="28"/>
        </w:rPr>
        <w:t xml:space="preserve"> do jego indywidualnych </w:t>
      </w:r>
      <w:r>
        <w:rPr>
          <w:sz w:val="28"/>
          <w:szCs w:val="28"/>
        </w:rPr>
        <w:t>potrzeb i możliwości, stwarzające</w:t>
      </w:r>
      <w:r w:rsidRPr="00A162B9">
        <w:rPr>
          <w:sz w:val="28"/>
          <w:szCs w:val="28"/>
        </w:rPr>
        <w:t xml:space="preserve"> dziecku dogodne warunki do jego edukacji i rozwoju.</w:t>
      </w:r>
    </w:p>
    <w:p w14:paraId="16CA1F64" w14:textId="77777777" w:rsidR="00A162B9" w:rsidRPr="00A162B9" w:rsidRDefault="00A162B9" w:rsidP="00A162B9">
      <w:pPr>
        <w:pStyle w:val="NormalnyWeb"/>
        <w:spacing w:before="0" w:beforeAutospacing="0" w:after="0" w:afterAutospacing="0"/>
        <w:jc w:val="both"/>
        <w:rPr>
          <w:sz w:val="28"/>
          <w:szCs w:val="28"/>
        </w:rPr>
      </w:pPr>
      <w:r w:rsidRPr="00A162B9">
        <w:rPr>
          <w:sz w:val="28"/>
          <w:szCs w:val="28"/>
        </w:rPr>
        <w:t> </w:t>
      </w:r>
    </w:p>
    <w:p w14:paraId="63230B01" w14:textId="77777777" w:rsidR="008B7C37" w:rsidRPr="00A162B9" w:rsidRDefault="008B7C37" w:rsidP="008B7C37">
      <w:pPr>
        <w:rPr>
          <w:sz w:val="28"/>
          <w:szCs w:val="28"/>
        </w:rPr>
      </w:pPr>
    </w:p>
    <w:p w14:paraId="526A10BC" w14:textId="77777777" w:rsidR="008B7C37" w:rsidRDefault="008B7C37" w:rsidP="008B7C37"/>
    <w:p w14:paraId="4A10E14D" w14:textId="77777777" w:rsidR="008B7C37" w:rsidRDefault="008B7C37" w:rsidP="008B7C37"/>
    <w:p w14:paraId="04A01B1F" w14:textId="77777777" w:rsidR="008B7C37" w:rsidRDefault="008B7C37" w:rsidP="008B7C37"/>
    <w:p w14:paraId="0D3D2711" w14:textId="77777777" w:rsidR="008B7C37" w:rsidRDefault="008B7C37" w:rsidP="008B7C37"/>
    <w:p w14:paraId="7E10707E" w14:textId="77777777" w:rsidR="008B7C37" w:rsidRDefault="008B7C37" w:rsidP="008B7C37"/>
    <w:p w14:paraId="57B89040" w14:textId="77777777" w:rsidR="008B7C37" w:rsidRDefault="008B7C37" w:rsidP="008B7C37"/>
    <w:p w14:paraId="5E82D877" w14:textId="77777777" w:rsidR="008B7C37" w:rsidRDefault="008B7C37" w:rsidP="008B7C37"/>
    <w:p w14:paraId="5CB738AD" w14:textId="77777777" w:rsidR="008B7C37" w:rsidRDefault="008B7C37" w:rsidP="008B7C37"/>
    <w:p w14:paraId="7C0630D1" w14:textId="77777777" w:rsidR="008B7C37" w:rsidRDefault="008B7C37" w:rsidP="008B7C37"/>
    <w:p w14:paraId="148BB851" w14:textId="77777777" w:rsidR="008B7C37" w:rsidRDefault="008B7C37" w:rsidP="008B7C37"/>
    <w:p w14:paraId="4F2AAE9A" w14:textId="77777777" w:rsidR="008B7C37" w:rsidRDefault="008B7C37" w:rsidP="008B7C37"/>
    <w:p w14:paraId="3379261C" w14:textId="77777777" w:rsidR="00C73AB8" w:rsidRDefault="00C73AB8"/>
    <w:sectPr w:rsidR="00C73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8487B"/>
    <w:multiLevelType w:val="hybridMultilevel"/>
    <w:tmpl w:val="EC7D4E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5C5C35"/>
    <w:multiLevelType w:val="hybridMultilevel"/>
    <w:tmpl w:val="D263A7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313"/>
    <w:rsid w:val="00131FA9"/>
    <w:rsid w:val="003E5E9C"/>
    <w:rsid w:val="00721C30"/>
    <w:rsid w:val="008B7C37"/>
    <w:rsid w:val="009602AC"/>
    <w:rsid w:val="00A162B9"/>
    <w:rsid w:val="00BE0313"/>
    <w:rsid w:val="00C13989"/>
    <w:rsid w:val="00C73AB8"/>
    <w:rsid w:val="00E70FE1"/>
    <w:rsid w:val="00EF54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DD4D"/>
  <w15:docId w15:val="{0F62598C-7AE3-4002-BD76-7E6AC74E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C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B7C37"/>
    <w:pPr>
      <w:keepNext/>
      <w:outlineLvl w:val="0"/>
    </w:pPr>
    <w:rPr>
      <w:sz w:val="28"/>
    </w:rPr>
  </w:style>
  <w:style w:type="paragraph" w:styleId="Nagwek2">
    <w:name w:val="heading 2"/>
    <w:basedOn w:val="Normalny"/>
    <w:next w:val="Normalny"/>
    <w:link w:val="Nagwek2Znak"/>
    <w:qFormat/>
    <w:rsid w:val="008B7C37"/>
    <w:pPr>
      <w:keepNext/>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7C37"/>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rsid w:val="008B7C37"/>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8B7C37"/>
    <w:pPr>
      <w:jc w:val="center"/>
    </w:pPr>
    <w:rPr>
      <w:b/>
      <w:bCs/>
      <w:sz w:val="32"/>
    </w:rPr>
  </w:style>
  <w:style w:type="character" w:customStyle="1" w:styleId="TekstpodstawowyZnak">
    <w:name w:val="Tekst podstawowy Znak"/>
    <w:basedOn w:val="Domylnaczcionkaakapitu"/>
    <w:link w:val="Tekstpodstawowy"/>
    <w:rsid w:val="008B7C37"/>
    <w:rPr>
      <w:rFonts w:ascii="Times New Roman" w:eastAsia="Times New Roman" w:hAnsi="Times New Roman" w:cs="Times New Roman"/>
      <w:b/>
      <w:bCs/>
      <w:sz w:val="32"/>
      <w:szCs w:val="24"/>
      <w:lang w:eastAsia="pl-PL"/>
    </w:rPr>
  </w:style>
  <w:style w:type="paragraph" w:styleId="Tekstpodstawowy3">
    <w:name w:val="Body Text 3"/>
    <w:basedOn w:val="Normalny"/>
    <w:link w:val="Tekstpodstawowy3Znak"/>
    <w:uiPriority w:val="99"/>
    <w:semiHidden/>
    <w:unhideWhenUsed/>
    <w:rsid w:val="008B7C37"/>
    <w:pPr>
      <w:spacing w:after="120"/>
    </w:pPr>
    <w:rPr>
      <w:sz w:val="16"/>
      <w:szCs w:val="16"/>
    </w:rPr>
  </w:style>
  <w:style w:type="character" w:customStyle="1" w:styleId="Tekstpodstawowy3Znak">
    <w:name w:val="Tekst podstawowy 3 Znak"/>
    <w:basedOn w:val="Domylnaczcionkaakapitu"/>
    <w:link w:val="Tekstpodstawowy3"/>
    <w:uiPriority w:val="99"/>
    <w:semiHidden/>
    <w:rsid w:val="008B7C37"/>
    <w:rPr>
      <w:rFonts w:ascii="Times New Roman" w:eastAsia="Times New Roman" w:hAnsi="Times New Roman" w:cs="Times New Roman"/>
      <w:sz w:val="16"/>
      <w:szCs w:val="16"/>
      <w:lang w:eastAsia="pl-PL"/>
    </w:rPr>
  </w:style>
  <w:style w:type="paragraph" w:customStyle="1" w:styleId="Default">
    <w:name w:val="Default"/>
    <w:rsid w:val="009602A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A162B9"/>
    <w:pPr>
      <w:spacing w:before="100" w:beforeAutospacing="1" w:after="100" w:afterAutospacing="1"/>
    </w:pPr>
  </w:style>
  <w:style w:type="paragraph" w:styleId="Tekstpodstawowy2">
    <w:name w:val="Body Text 2"/>
    <w:basedOn w:val="Normalny"/>
    <w:link w:val="Tekstpodstawowy2Znak"/>
    <w:uiPriority w:val="99"/>
    <w:semiHidden/>
    <w:unhideWhenUsed/>
    <w:rsid w:val="003E5E9C"/>
    <w:pPr>
      <w:spacing w:after="120" w:line="480" w:lineRule="auto"/>
    </w:pPr>
  </w:style>
  <w:style w:type="character" w:customStyle="1" w:styleId="Tekstpodstawowy2Znak">
    <w:name w:val="Tekst podstawowy 2 Znak"/>
    <w:basedOn w:val="Domylnaczcionkaakapitu"/>
    <w:link w:val="Tekstpodstawowy2"/>
    <w:uiPriority w:val="99"/>
    <w:semiHidden/>
    <w:rsid w:val="003E5E9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3433</Words>
  <Characters>20599</Characters>
  <Application>Microsoft Office Word</Application>
  <DocSecurity>0</DocSecurity>
  <Lines>171</Lines>
  <Paragraphs>47</Paragraphs>
  <ScaleCrop>false</ScaleCrop>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Jolanta Ślemp</cp:lastModifiedBy>
  <cp:revision>16</cp:revision>
  <dcterms:created xsi:type="dcterms:W3CDTF">2018-08-29T19:09:00Z</dcterms:created>
  <dcterms:modified xsi:type="dcterms:W3CDTF">2023-09-06T08:15:00Z</dcterms:modified>
</cp:coreProperties>
</file>