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4960" w14:textId="77777777" w:rsidR="00AF07D3" w:rsidRDefault="00AF07D3">
      <w:pPr>
        <w:pStyle w:val="Bezodstpw"/>
        <w:jc w:val="both"/>
        <w:rPr>
          <w:rFonts w:cstheme="minorHAnsi"/>
        </w:rPr>
      </w:pPr>
    </w:p>
    <w:p w14:paraId="53AF91FC" w14:textId="58AD50C5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                                                            Opole, dnia……………………………………………</w:t>
      </w:r>
    </w:p>
    <w:p w14:paraId="11805EEB" w14:textId="77777777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rodziców/prawnych opiekunów</w:t>
      </w:r>
    </w:p>
    <w:p w14:paraId="04C62635" w14:textId="77777777" w:rsidR="00AF07D3" w:rsidRDefault="00AF07D3">
      <w:pPr>
        <w:jc w:val="both"/>
        <w:rPr>
          <w:rFonts w:cstheme="minorHAnsi"/>
          <w:b/>
          <w:sz w:val="24"/>
        </w:rPr>
      </w:pPr>
    </w:p>
    <w:p w14:paraId="40B461A5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14:paraId="6312DF17" w14:textId="77777777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adres zamieszkania rodziców/prawnych opiekunów</w:t>
      </w:r>
    </w:p>
    <w:p w14:paraId="660561A0" w14:textId="77777777" w:rsidR="00AF07D3" w:rsidRDefault="00AF07D3">
      <w:pPr>
        <w:pStyle w:val="Bezodstpw"/>
        <w:jc w:val="both"/>
        <w:rPr>
          <w:rFonts w:cstheme="minorHAnsi"/>
          <w:sz w:val="20"/>
        </w:rPr>
      </w:pPr>
    </w:p>
    <w:p w14:paraId="777F2305" w14:textId="77777777" w:rsidR="00AF07D3" w:rsidRDefault="00AF07D3">
      <w:pPr>
        <w:pStyle w:val="Bezodstpw"/>
        <w:jc w:val="both"/>
        <w:rPr>
          <w:rFonts w:cstheme="minorHAnsi"/>
        </w:rPr>
      </w:pPr>
    </w:p>
    <w:p w14:paraId="636F663C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………………………………………………………..</w:t>
      </w:r>
    </w:p>
    <w:p w14:paraId="43B1E988" w14:textId="77777777" w:rsidR="00AF07D3" w:rsidRDefault="00A02DE3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dziecka</w:t>
      </w:r>
    </w:p>
    <w:p w14:paraId="1B58E92A" w14:textId="77777777" w:rsidR="00AF07D3" w:rsidRDefault="00AF07D3">
      <w:pPr>
        <w:pStyle w:val="Bezodstpw"/>
        <w:jc w:val="both"/>
        <w:rPr>
          <w:rFonts w:cstheme="minorHAnsi"/>
          <w:sz w:val="16"/>
        </w:rPr>
      </w:pPr>
    </w:p>
    <w:p w14:paraId="3CF5B32B" w14:textId="77777777" w:rsidR="00AF07D3" w:rsidRDefault="00A02DE3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38E75A54" w14:textId="279D0552" w:rsidR="00AF07D3" w:rsidRDefault="00A45137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tel. kontaktowy rodziców/op</w:t>
      </w:r>
      <w:r w:rsidR="00A02DE3">
        <w:rPr>
          <w:rFonts w:cstheme="minorHAnsi"/>
          <w:sz w:val="16"/>
        </w:rPr>
        <w:t>iekunów</w:t>
      </w:r>
    </w:p>
    <w:p w14:paraId="1E811CF6" w14:textId="77777777" w:rsidR="00AF07D3" w:rsidRDefault="00AF07D3">
      <w:pPr>
        <w:pStyle w:val="Bezodstpw"/>
        <w:jc w:val="both"/>
        <w:rPr>
          <w:rFonts w:cstheme="minorHAnsi"/>
          <w:sz w:val="16"/>
        </w:rPr>
      </w:pPr>
    </w:p>
    <w:p w14:paraId="5A40D80A" w14:textId="77777777" w:rsidR="00AF07D3" w:rsidRDefault="00AF07D3">
      <w:pPr>
        <w:pStyle w:val="Bezodstpw"/>
        <w:jc w:val="both"/>
        <w:rPr>
          <w:rFonts w:cstheme="minorHAnsi"/>
          <w:sz w:val="16"/>
        </w:rPr>
      </w:pPr>
    </w:p>
    <w:p w14:paraId="04ACED33" w14:textId="77777777" w:rsidR="00AF07D3" w:rsidRPr="0067130D" w:rsidRDefault="00AF07D3">
      <w:pPr>
        <w:pStyle w:val="Bezodstpw"/>
        <w:jc w:val="center"/>
        <w:rPr>
          <w:rFonts w:cstheme="minorHAnsi"/>
          <w:sz w:val="24"/>
          <w:szCs w:val="24"/>
        </w:rPr>
      </w:pPr>
    </w:p>
    <w:p w14:paraId="791470C6" w14:textId="77777777" w:rsidR="00AF07D3" w:rsidRPr="0067130D" w:rsidRDefault="00AF07D3">
      <w:pPr>
        <w:pStyle w:val="Bezodstpw"/>
        <w:jc w:val="center"/>
        <w:rPr>
          <w:rFonts w:cstheme="minorHAnsi"/>
          <w:sz w:val="24"/>
          <w:szCs w:val="24"/>
        </w:rPr>
      </w:pPr>
    </w:p>
    <w:p w14:paraId="2037656D" w14:textId="77777777" w:rsidR="00AF07D3" w:rsidRPr="0067130D" w:rsidRDefault="00A02DE3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7130D">
        <w:rPr>
          <w:rFonts w:cstheme="minorHAnsi"/>
          <w:b/>
          <w:sz w:val="24"/>
          <w:szCs w:val="24"/>
        </w:rPr>
        <w:t>OŚWIADCZENIE RODZICÓW / PRAWNYCH OPIEKUNÓW</w:t>
      </w:r>
    </w:p>
    <w:p w14:paraId="712A572F" w14:textId="2B371CDB" w:rsidR="00D32C42" w:rsidRPr="0067130D" w:rsidRDefault="0067130D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7130D">
        <w:rPr>
          <w:rFonts w:cstheme="minorHAnsi"/>
          <w:b/>
          <w:sz w:val="24"/>
          <w:szCs w:val="24"/>
        </w:rPr>
        <w:t>DZIECKA</w:t>
      </w:r>
      <w:r w:rsidR="00762067" w:rsidRPr="0067130D">
        <w:rPr>
          <w:rFonts w:cstheme="minorHAnsi"/>
          <w:b/>
          <w:sz w:val="24"/>
          <w:szCs w:val="24"/>
        </w:rPr>
        <w:t>, KTÓRE PRZYSTEPUJE DO EGZAMINU ÓSMOKLASISTY</w:t>
      </w:r>
    </w:p>
    <w:p w14:paraId="083AC611" w14:textId="476EA2C7" w:rsidR="00AF07D3" w:rsidRPr="0067130D" w:rsidRDefault="00762067">
      <w:pPr>
        <w:pStyle w:val="Bezodstpw"/>
        <w:jc w:val="center"/>
        <w:rPr>
          <w:sz w:val="24"/>
          <w:szCs w:val="24"/>
        </w:rPr>
      </w:pPr>
      <w:r w:rsidRPr="0067130D">
        <w:rPr>
          <w:rFonts w:cstheme="minorHAnsi"/>
          <w:b/>
          <w:sz w:val="24"/>
          <w:szCs w:val="24"/>
        </w:rPr>
        <w:t>W</w:t>
      </w:r>
      <w:r w:rsidR="00A02DE3" w:rsidRPr="0067130D">
        <w:rPr>
          <w:rFonts w:cstheme="minorHAnsi"/>
          <w:b/>
          <w:sz w:val="24"/>
          <w:szCs w:val="24"/>
        </w:rPr>
        <w:t xml:space="preserve">  PUBLICZNEJ SZKOŁY</w:t>
      </w:r>
      <w:r w:rsidR="00366230">
        <w:rPr>
          <w:rFonts w:cstheme="minorHAnsi"/>
          <w:b/>
          <w:sz w:val="24"/>
          <w:szCs w:val="24"/>
        </w:rPr>
        <w:t xml:space="preserve"> PODSTAWOWEJ NR 24</w:t>
      </w:r>
      <w:r w:rsidR="00A45137" w:rsidRPr="0067130D">
        <w:rPr>
          <w:rFonts w:cstheme="minorHAnsi"/>
          <w:b/>
          <w:sz w:val="24"/>
          <w:szCs w:val="24"/>
        </w:rPr>
        <w:t xml:space="preserve"> </w:t>
      </w:r>
      <w:r w:rsidR="00A02DE3" w:rsidRPr="0067130D">
        <w:rPr>
          <w:rFonts w:cstheme="minorHAnsi"/>
          <w:b/>
          <w:sz w:val="24"/>
          <w:szCs w:val="24"/>
        </w:rPr>
        <w:t>W OPOLU</w:t>
      </w:r>
    </w:p>
    <w:p w14:paraId="467FDB4C" w14:textId="48A5A602" w:rsidR="00AF07D3" w:rsidRDefault="00AF07D3">
      <w:pPr>
        <w:pStyle w:val="Bezodstpw"/>
        <w:jc w:val="both"/>
        <w:rPr>
          <w:rFonts w:cstheme="minorHAnsi"/>
          <w:b/>
        </w:rPr>
      </w:pPr>
    </w:p>
    <w:p w14:paraId="42B74405" w14:textId="77777777" w:rsidR="00AF07D3" w:rsidRPr="0067130D" w:rsidRDefault="00AF07D3">
      <w:pPr>
        <w:pStyle w:val="Akapitzlist2"/>
        <w:spacing w:after="0"/>
        <w:ind w:left="0"/>
        <w:jc w:val="both"/>
        <w:rPr>
          <w:rFonts w:ascii="Times New Roman" w:eastAsia="Calibri" w:hAnsi="Times New Roman" w:cs="Times New Roman"/>
          <w:lang w:eastAsia="en-US"/>
        </w:rPr>
      </w:pPr>
    </w:p>
    <w:p w14:paraId="06B42933" w14:textId="1FF59F80" w:rsidR="00762067" w:rsidRPr="0067130D" w:rsidRDefault="00A02DE3" w:rsidP="0076206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>Oświadczam, że zapoznałam/</w:t>
      </w:r>
      <w:proofErr w:type="spellStart"/>
      <w:r w:rsidRPr="0067130D">
        <w:rPr>
          <w:rFonts w:ascii="Times New Roman" w:eastAsia="Calibri" w:hAnsi="Times New Roman" w:cs="Times New Roman"/>
        </w:rPr>
        <w:t>łem</w:t>
      </w:r>
      <w:proofErr w:type="spellEnd"/>
      <w:r w:rsidRPr="0067130D">
        <w:rPr>
          <w:rFonts w:ascii="Times New Roman" w:eastAsia="Calibri" w:hAnsi="Times New Roman" w:cs="Times New Roman"/>
        </w:rPr>
        <w:t xml:space="preserve"> się  i akceptuję zapisy </w:t>
      </w:r>
      <w:r w:rsidR="00762067" w:rsidRPr="0067130D">
        <w:rPr>
          <w:rFonts w:ascii="Times New Roman" w:eastAsia="Calibri" w:hAnsi="Times New Roman" w:cs="Times New Roman"/>
        </w:rPr>
        <w:t>dokumentu pt. „</w:t>
      </w:r>
      <w:r w:rsidR="00762067" w:rsidRPr="0067130D">
        <w:rPr>
          <w:rFonts w:ascii="Times New Roman" w:hAnsi="Times New Roman" w:cs="Times New Roman"/>
        </w:rPr>
        <w:t>Wewnętrzne procedury egzaminacyjne obowiązujące w Pu</w:t>
      </w:r>
      <w:r w:rsidR="00C47F3F">
        <w:rPr>
          <w:rFonts w:ascii="Times New Roman" w:hAnsi="Times New Roman" w:cs="Times New Roman"/>
        </w:rPr>
        <w:t>blicznej Szkole Podstawowej Nr 24 im. Przyjaźni Narodów Świata</w:t>
      </w:r>
      <w:r w:rsidR="00762067" w:rsidRPr="0067130D">
        <w:rPr>
          <w:rFonts w:ascii="Times New Roman" w:hAnsi="Times New Roman" w:cs="Times New Roman"/>
        </w:rPr>
        <w:t xml:space="preserve"> w Opolu podczas egzaminu ósmoklasisty przeprowadzanego w stanie zagrożenia epidemicznego (16 - 18 czerwca 2020 r.)</w:t>
      </w:r>
      <w:r w:rsidR="00060E70">
        <w:rPr>
          <w:rFonts w:ascii="Times New Roman" w:hAnsi="Times New Roman" w:cs="Times New Roman"/>
        </w:rPr>
        <w:t>” opublikowanego na stronie internetowej szkoły</w:t>
      </w:r>
      <w:r w:rsidR="00762067" w:rsidRPr="0067130D">
        <w:rPr>
          <w:rFonts w:ascii="Times New Roman" w:hAnsi="Times New Roman" w:cs="Times New Roman"/>
        </w:rPr>
        <w:t>.</w:t>
      </w:r>
    </w:p>
    <w:p w14:paraId="1324AC10" w14:textId="3D34C7DB" w:rsidR="00AF07D3" w:rsidRPr="0067130D" w:rsidRDefault="00A02DE3" w:rsidP="0076206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>Wyrażam zgodę na każdorazowe mierzenie temperatury mojego dziec</w:t>
      </w:r>
      <w:r w:rsidR="00762067" w:rsidRPr="0067130D">
        <w:rPr>
          <w:rFonts w:ascii="Times New Roman" w:eastAsia="Calibri" w:hAnsi="Times New Roman" w:cs="Times New Roman"/>
        </w:rPr>
        <w:t>ka przy wejściu do szkoły oraz na</w:t>
      </w:r>
      <w:r w:rsidRPr="0067130D">
        <w:rPr>
          <w:rFonts w:ascii="Times New Roman" w:eastAsia="Calibri" w:hAnsi="Times New Roman" w:cs="Times New Roman"/>
        </w:rPr>
        <w:t xml:space="preserve"> pomiar temp</w:t>
      </w:r>
      <w:r w:rsidR="00762067" w:rsidRPr="0067130D">
        <w:rPr>
          <w:rFonts w:ascii="Times New Roman" w:eastAsia="Calibri" w:hAnsi="Times New Roman" w:cs="Times New Roman"/>
        </w:rPr>
        <w:t>eratury w trakcie  egzaminu</w:t>
      </w:r>
      <w:r w:rsidR="00060E70">
        <w:rPr>
          <w:rFonts w:ascii="Times New Roman" w:eastAsia="Calibri" w:hAnsi="Times New Roman" w:cs="Times New Roman"/>
        </w:rPr>
        <w:t>,</w:t>
      </w:r>
      <w:r w:rsidR="00762067" w:rsidRPr="0067130D">
        <w:rPr>
          <w:rFonts w:ascii="Times New Roman" w:eastAsia="Calibri" w:hAnsi="Times New Roman" w:cs="Times New Roman"/>
        </w:rPr>
        <w:t xml:space="preserve"> w sytuacji zauważenia niepokojących objawów</w:t>
      </w:r>
      <w:r w:rsidRPr="0067130D">
        <w:rPr>
          <w:rFonts w:ascii="Times New Roman" w:eastAsia="Calibri" w:hAnsi="Times New Roman" w:cs="Times New Roman"/>
        </w:rPr>
        <w:t>.</w:t>
      </w:r>
    </w:p>
    <w:p w14:paraId="3F0C9E18" w14:textId="76198F53" w:rsidR="00762067" w:rsidRPr="0067130D" w:rsidRDefault="00A02DE3" w:rsidP="0076206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>Oświadczam, iż ja, ani moi najbliżsi domownicy (osoby zamieszkałe pod tym samym adresem) nie jesteśmy objęci kwarantanną i każdy z domowników jest zdrowy</w:t>
      </w:r>
      <w:r w:rsidR="00762067" w:rsidRPr="0067130D">
        <w:rPr>
          <w:rFonts w:ascii="Times New Roman" w:eastAsia="Calibri" w:hAnsi="Times New Roman" w:cs="Times New Roman"/>
        </w:rPr>
        <w:t xml:space="preserve"> tj. nie ma kataru, kaszlu, gorączki, duszności, wysypki, ani nie wystąpiły u niego żadne inne niepojące objawy chorobowe.</w:t>
      </w:r>
    </w:p>
    <w:p w14:paraId="2B9E7844" w14:textId="75FDE3DA" w:rsidR="00AF07D3" w:rsidRPr="0067130D" w:rsidRDefault="00A02DE3" w:rsidP="0067130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 xml:space="preserve">Zobowiązuję się do stałego i bieżącego informowania o stanie zdrowia mojego dziecka a w przypadku  jakichkolwiek wątpliwości dotyczących jego stanu zdrowia, obliguję się do jego nieprzyprowadzania do szkoły. </w:t>
      </w:r>
    </w:p>
    <w:p w14:paraId="218DDC5D" w14:textId="35A57E56" w:rsidR="00AF07D3" w:rsidRPr="0067130D" w:rsidRDefault="00A02DE3" w:rsidP="0067130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>Zostały wdrożone nadzwyczajne procedury chroniące dzieci i pracowników, niemniej jednak mam świadomość, że nie zniweluje to zagrożenia w całości i na własną odpowiedzialność posyłam dziecko do szkoły</w:t>
      </w:r>
      <w:r w:rsidR="0067130D" w:rsidRPr="0067130D">
        <w:rPr>
          <w:rFonts w:ascii="Times New Roman" w:eastAsia="Calibri" w:hAnsi="Times New Roman" w:cs="Times New Roman"/>
        </w:rPr>
        <w:t>, na egzamin</w:t>
      </w:r>
      <w:r w:rsidRPr="0067130D">
        <w:rPr>
          <w:rFonts w:ascii="Times New Roman" w:eastAsia="Calibri" w:hAnsi="Times New Roman" w:cs="Times New Roman"/>
        </w:rPr>
        <w:t xml:space="preserve">. </w:t>
      </w:r>
    </w:p>
    <w:p w14:paraId="2219B41D" w14:textId="7BC933DE" w:rsidR="00AF07D3" w:rsidRPr="0067130D" w:rsidRDefault="00A02DE3" w:rsidP="0067130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 xml:space="preserve">Pomimo wdrożenia nadzwyczajnych procedur chroniących dzieci i pracowników, jestem świadoma/y możliwości zarażenia się mojego dziecka, mnie, moich domowników, opiekunów w szkole i innych dzieci </w:t>
      </w:r>
      <w:r w:rsidR="0067130D" w:rsidRPr="0067130D">
        <w:rPr>
          <w:rFonts w:ascii="Times New Roman" w:eastAsia="Calibri" w:hAnsi="Times New Roman" w:cs="Times New Roman"/>
        </w:rPr>
        <w:t xml:space="preserve">  </w:t>
      </w:r>
      <w:r w:rsidRPr="0067130D">
        <w:rPr>
          <w:rFonts w:ascii="Times New Roman" w:eastAsia="Calibri" w:hAnsi="Times New Roman" w:cs="Times New Roman"/>
        </w:rPr>
        <w:t>COVID-19.</w:t>
      </w:r>
    </w:p>
    <w:p w14:paraId="07CD8A17" w14:textId="380D9DA4" w:rsidR="00AF07D3" w:rsidRPr="0067130D" w:rsidRDefault="00A02DE3" w:rsidP="0067130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>Jestem świadoma/y</w:t>
      </w:r>
      <w:r w:rsidR="00A45137" w:rsidRPr="0067130D">
        <w:rPr>
          <w:rFonts w:ascii="Times New Roman" w:eastAsia="Calibri" w:hAnsi="Times New Roman" w:cs="Times New Roman"/>
        </w:rPr>
        <w:t>,</w:t>
      </w:r>
      <w:r w:rsidRPr="0067130D">
        <w:rPr>
          <w:rFonts w:ascii="Times New Roman" w:eastAsia="Calibri" w:hAnsi="Times New Roman" w:cs="Times New Roman"/>
        </w:rPr>
        <w:t xml:space="preserve"> iż podanie nieprawdziwych informacji naraża na kwarantannę wszystkich uczestników opieki wraz z </w:t>
      </w:r>
      <w:r w:rsidR="00B32C0E" w:rsidRPr="0067130D">
        <w:rPr>
          <w:rFonts w:ascii="Times New Roman" w:eastAsia="Calibri" w:hAnsi="Times New Roman" w:cs="Times New Roman"/>
        </w:rPr>
        <w:t>pracownikami szkoły</w:t>
      </w:r>
      <w:r w:rsidRPr="0067130D">
        <w:rPr>
          <w:rFonts w:ascii="Times New Roman" w:eastAsia="Calibri" w:hAnsi="Times New Roman" w:cs="Times New Roman"/>
        </w:rPr>
        <w:t>, jak również ich rodzinami.</w:t>
      </w:r>
    </w:p>
    <w:p w14:paraId="28252693" w14:textId="1E127885" w:rsidR="00AF07D3" w:rsidRPr="0067130D" w:rsidRDefault="00A02DE3" w:rsidP="0067130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>W przypadku, gdyby u mojego dziecka wystąpiły niepojące objawy chorobowe zobowiązuję się do każdorazowego odbierania telefonów od opiekunów ze szkoły oraz odebrania dziecka w trybie natychmiastowym z wyznaczonego w szkole pomieszczenia do izolacji.</w:t>
      </w:r>
    </w:p>
    <w:p w14:paraId="6C9ADAA5" w14:textId="46CC4BBA" w:rsidR="00AF07D3" w:rsidRPr="0067130D" w:rsidRDefault="00A02DE3" w:rsidP="0067130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 xml:space="preserve">O każdorazowej zmianie powyższych oświadczeń </w:t>
      </w:r>
      <w:r w:rsidR="00302897" w:rsidRPr="0067130D">
        <w:rPr>
          <w:rFonts w:ascii="Times New Roman" w:eastAsia="Calibri" w:hAnsi="Times New Roman" w:cs="Times New Roman"/>
        </w:rPr>
        <w:t>natychmiast powiadomię Dyrektora</w:t>
      </w:r>
      <w:r w:rsidRPr="0067130D">
        <w:rPr>
          <w:rFonts w:ascii="Times New Roman" w:eastAsia="Calibri" w:hAnsi="Times New Roman" w:cs="Times New Roman"/>
        </w:rPr>
        <w:t xml:space="preserve"> Szkoły.</w:t>
      </w:r>
    </w:p>
    <w:p w14:paraId="0BC2EF4B" w14:textId="77777777" w:rsidR="00AF07D3" w:rsidRPr="0067130D" w:rsidRDefault="00AF07D3">
      <w:pPr>
        <w:pStyle w:val="Akapitzlist"/>
        <w:rPr>
          <w:rFonts w:ascii="Times New Roman" w:eastAsia="Calibri" w:hAnsi="Times New Roman" w:cs="Times New Roman"/>
        </w:rPr>
      </w:pPr>
    </w:p>
    <w:p w14:paraId="5062D3C1" w14:textId="77777777" w:rsidR="00AF07D3" w:rsidRPr="0067130D" w:rsidRDefault="00AF07D3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7A628633" w14:textId="2CEB3873" w:rsidR="00AF07D3" w:rsidRPr="0067130D" w:rsidRDefault="00A02DE3">
      <w:pPr>
        <w:pStyle w:val="Bezodstpw"/>
        <w:jc w:val="right"/>
        <w:rPr>
          <w:rFonts w:ascii="Times New Roman" w:eastAsia="Calibri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A45137" w:rsidRPr="0067130D">
        <w:rPr>
          <w:rFonts w:ascii="Times New Roman" w:eastAsia="Calibri" w:hAnsi="Times New Roman" w:cs="Times New Roman"/>
        </w:rPr>
        <w:t xml:space="preserve">                             </w:t>
      </w:r>
      <w:r w:rsidRPr="0067130D">
        <w:rPr>
          <w:rFonts w:ascii="Times New Roman" w:eastAsia="Calibri" w:hAnsi="Times New Roman" w:cs="Times New Roman"/>
        </w:rPr>
        <w:t>…………………………………………………….</w:t>
      </w:r>
    </w:p>
    <w:p w14:paraId="30C352BB" w14:textId="23CCC0FE" w:rsidR="00AF07D3" w:rsidRPr="0067130D" w:rsidRDefault="00A02DE3" w:rsidP="00D32C42">
      <w:pPr>
        <w:pStyle w:val="Bezodstpw"/>
        <w:jc w:val="right"/>
        <w:rPr>
          <w:rFonts w:ascii="Times New Roman" w:eastAsia="Calibri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</w:t>
      </w:r>
      <w:r w:rsidR="00D32C42" w:rsidRPr="0067130D">
        <w:rPr>
          <w:rFonts w:ascii="Times New Roman" w:eastAsia="Calibri" w:hAnsi="Times New Roman" w:cs="Times New Roman"/>
        </w:rPr>
        <w:t>(</w:t>
      </w:r>
      <w:r w:rsidR="00A45137" w:rsidRPr="0067130D">
        <w:rPr>
          <w:rFonts w:ascii="Times New Roman" w:eastAsia="Calibri" w:hAnsi="Times New Roman" w:cs="Times New Roman"/>
        </w:rPr>
        <w:t>podpis rodziców/</w:t>
      </w:r>
      <w:r w:rsidRPr="0067130D">
        <w:rPr>
          <w:rFonts w:ascii="Times New Roman" w:eastAsia="Calibri" w:hAnsi="Times New Roman" w:cs="Times New Roman"/>
        </w:rPr>
        <w:t>opiekunów prawnych</w:t>
      </w:r>
      <w:r w:rsidR="00D32C42" w:rsidRPr="0067130D">
        <w:rPr>
          <w:rFonts w:ascii="Times New Roman" w:eastAsia="Calibri" w:hAnsi="Times New Roman" w:cs="Times New Roman"/>
        </w:rPr>
        <w:t>)</w:t>
      </w:r>
    </w:p>
    <w:p w14:paraId="5049A1AE" w14:textId="77777777" w:rsidR="00AF07D3" w:rsidRPr="0067130D" w:rsidRDefault="00AF07D3" w:rsidP="00D32C42">
      <w:pPr>
        <w:pStyle w:val="Bezodstpw"/>
        <w:jc w:val="right"/>
        <w:rPr>
          <w:rFonts w:ascii="Times New Roman" w:eastAsia="Calibri" w:hAnsi="Times New Roman" w:cs="Times New Roman"/>
        </w:rPr>
      </w:pPr>
    </w:p>
    <w:p w14:paraId="33CC7092" w14:textId="3A646D78" w:rsidR="00AF07D3" w:rsidRPr="0067130D" w:rsidRDefault="00AF07D3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14:paraId="39C85AA7" w14:textId="77777777" w:rsidR="00302897" w:rsidRPr="0067130D" w:rsidRDefault="00302897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14:paraId="550C56DE" w14:textId="77777777" w:rsidR="00302897" w:rsidRPr="0067130D" w:rsidRDefault="00A02DE3" w:rsidP="0030289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7130D">
        <w:rPr>
          <w:rFonts w:ascii="Times New Roman" w:eastAsia="Calibri" w:hAnsi="Times New Roman" w:cs="Times New Roman"/>
        </w:rPr>
        <w:t xml:space="preserve">           </w:t>
      </w:r>
    </w:p>
    <w:p w14:paraId="556D6FE5" w14:textId="57CC71BE" w:rsidR="00302897" w:rsidRPr="0067130D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30D">
        <w:rPr>
          <w:rFonts w:ascii="Times New Roman" w:hAnsi="Times New Roman" w:cs="Times New Roman"/>
          <w:bCs/>
        </w:rPr>
        <w:t xml:space="preserve">Administratorem podanych danych jest </w:t>
      </w:r>
      <w:r w:rsidR="004F256C">
        <w:rPr>
          <w:rFonts w:ascii="Times New Roman" w:hAnsi="Times New Roman" w:cs="Times New Roman"/>
          <w:bCs/>
        </w:rPr>
        <w:t>Publiczna Szkoła Podstawowa nr 24</w:t>
      </w:r>
      <w:r w:rsidRPr="0067130D">
        <w:rPr>
          <w:rFonts w:ascii="Times New Roman" w:hAnsi="Times New Roman" w:cs="Times New Roman"/>
          <w:bCs/>
        </w:rPr>
        <w:t xml:space="preserve"> w Opolu, </w:t>
      </w:r>
      <w:r w:rsidR="004F256C">
        <w:rPr>
          <w:rFonts w:ascii="Times New Roman" w:hAnsi="Times New Roman" w:cs="Times New Roman"/>
          <w:bCs/>
        </w:rPr>
        <w:t xml:space="preserve">ul. </w:t>
      </w:r>
      <w:proofErr w:type="spellStart"/>
      <w:r w:rsidR="004F256C">
        <w:rPr>
          <w:rFonts w:ascii="Times New Roman" w:hAnsi="Times New Roman" w:cs="Times New Roman"/>
          <w:bCs/>
        </w:rPr>
        <w:t>Gorzołki</w:t>
      </w:r>
      <w:proofErr w:type="spellEnd"/>
      <w:r w:rsidR="004F256C">
        <w:rPr>
          <w:rFonts w:ascii="Times New Roman" w:hAnsi="Times New Roman" w:cs="Times New Roman"/>
          <w:bCs/>
        </w:rPr>
        <w:t xml:space="preserve"> 4, </w:t>
      </w:r>
      <w:r w:rsidR="004F256C">
        <w:rPr>
          <w:rFonts w:ascii="Times New Roman" w:hAnsi="Times New Roman" w:cs="Times New Roman"/>
          <w:bCs/>
        </w:rPr>
        <w:br/>
        <w:t>45 - 627</w:t>
      </w:r>
      <w:r w:rsidRPr="0067130D">
        <w:rPr>
          <w:rFonts w:ascii="Times New Roman" w:hAnsi="Times New Roman" w:cs="Times New Roman"/>
          <w:bCs/>
        </w:rPr>
        <w:t xml:space="preserve"> Opole.</w:t>
      </w:r>
    </w:p>
    <w:p w14:paraId="626A7796" w14:textId="412839B1" w:rsidR="00302897" w:rsidRPr="0067130D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30D">
        <w:rPr>
          <w:rFonts w:ascii="Times New Roman" w:hAnsi="Times New Roman" w:cs="Times New Roman"/>
          <w:bCs/>
        </w:rPr>
        <w:t xml:space="preserve">Dane kontaktowe Inspektora Ochrony Danych Osobowych dostępne są na stronie internetowej </w:t>
      </w:r>
      <w:r w:rsidR="004F256C">
        <w:rPr>
          <w:rStyle w:val="Hipercze"/>
          <w:rFonts w:ascii="Times New Roman" w:hAnsi="Times New Roman" w:cs="Times New Roman"/>
          <w:bCs/>
        </w:rPr>
        <w:t>www.sekretariat@psp24.opole.pl</w:t>
      </w:r>
      <w:bookmarkStart w:id="0" w:name="_GoBack"/>
      <w:bookmarkEnd w:id="0"/>
      <w:r w:rsidRPr="0067130D">
        <w:rPr>
          <w:rFonts w:ascii="Times New Roman" w:hAnsi="Times New Roman" w:cs="Times New Roman"/>
          <w:bCs/>
        </w:rPr>
        <w:t xml:space="preserve"> oraz w sekretariacie szkoły</w:t>
      </w:r>
    </w:p>
    <w:p w14:paraId="297A95B4" w14:textId="77777777" w:rsidR="00302897" w:rsidRPr="0067130D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30D">
        <w:rPr>
          <w:rFonts w:ascii="Times New Roman" w:hAnsi="Times New Roman" w:cs="Times New Roman"/>
          <w:bCs/>
        </w:rPr>
        <w:t>Państwa dane i dane dziecka będę będą przetwarzane w celu zapewnienia opieki nad dziećmi zgodnie z wytycznymi przeciwepidemicznymi Głównego Inspektora Sanitarnego, Ministerstwa Zdrowia oraz Ministerstwa Edukacji Narodowej z dnia 15 maja 2020 r. dla szkół podstawowych .</w:t>
      </w:r>
    </w:p>
    <w:p w14:paraId="5ECDD68E" w14:textId="77777777" w:rsidR="00302897" w:rsidRPr="0067130D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30D">
        <w:rPr>
          <w:rFonts w:ascii="Times New Roman" w:hAnsi="Times New Roman" w:cs="Times New Roman"/>
          <w:bCs/>
        </w:rPr>
        <w:t xml:space="preserve">Państwa dane przetwarzane są na podstawie art. 6.1.e  - przetwarzanie jest niezbędne do wykonanie zadania wykonywanego w interesie publicznym. Wszelkie przekazane przez Państwa informacje o stanie zdrowia przetwarzane są na podstawie art. 9. 2.g RODO ze względów związanych z ważnym interesem publicznym. </w:t>
      </w:r>
    </w:p>
    <w:p w14:paraId="19AD0052" w14:textId="77777777" w:rsidR="00302897" w:rsidRPr="0067130D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30D">
        <w:rPr>
          <w:rFonts w:ascii="Times New Roman" w:hAnsi="Times New Roman" w:cs="Times New Roman"/>
          <w:bCs/>
        </w:rPr>
        <w:t>Państwa dane będą przechowywane przez okres do 30 dni od zakończenia trwania epidemii COVID – 19 oraz po upływie okresu przechowywania danych w przypadku gdy stanowią dowód w postępowaniu prowadzonym na podstawie prawa lub administrator powziął wiadomość, iż mogą one stanowić dowód w postępowaniu, termin ten ulega przedłużeniu do czasu prawomocnego zakończenia postępowania.</w:t>
      </w:r>
    </w:p>
    <w:p w14:paraId="1CF2117F" w14:textId="77777777" w:rsidR="00302897" w:rsidRPr="0067130D" w:rsidRDefault="00302897" w:rsidP="00302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130D">
        <w:rPr>
          <w:rFonts w:ascii="Times New Roman" w:hAnsi="Times New Roman" w:cs="Times New Roman"/>
          <w:bCs/>
        </w:rPr>
        <w:t xml:space="preserve">Przysługuje Państwu prawo do wglądu, poprawiania, usuwania, ograniczenia przetwarzania swoich danych osobowych, prawo do wniesienia sprzeciwu wobec przetwarzania oraz prawo do wniesienia skargi do organu nadzorczego.                                                                                                    </w:t>
      </w:r>
    </w:p>
    <w:p w14:paraId="0D960876" w14:textId="77777777" w:rsidR="00302897" w:rsidRPr="0067130D" w:rsidRDefault="00302897" w:rsidP="0030289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FCF49BE" w14:textId="77777777" w:rsidR="00302897" w:rsidRPr="0067130D" w:rsidRDefault="00302897" w:rsidP="00302897">
      <w:pPr>
        <w:rPr>
          <w:rFonts w:ascii="Times New Roman" w:hAnsi="Times New Roman" w:cs="Times New Roman"/>
          <w:b/>
        </w:rPr>
      </w:pPr>
    </w:p>
    <w:p w14:paraId="5E4CE4AC" w14:textId="425E6563" w:rsidR="00302897" w:rsidRPr="0067130D" w:rsidRDefault="00302897" w:rsidP="00302897">
      <w:pPr>
        <w:pStyle w:val="Bezodstpw"/>
        <w:jc w:val="right"/>
        <w:rPr>
          <w:rFonts w:ascii="Times New Roman" w:hAnsi="Times New Roman" w:cs="Times New Roman"/>
        </w:rPr>
      </w:pPr>
      <w:r w:rsidRPr="0067130D">
        <w:rPr>
          <w:rFonts w:ascii="Times New Roman" w:hAnsi="Times New Roman" w:cs="Times New Roman"/>
          <w:b/>
        </w:rPr>
        <w:t xml:space="preserve">                                            </w:t>
      </w:r>
      <w:r w:rsidRPr="0067130D">
        <w:rPr>
          <w:rFonts w:ascii="Times New Roman" w:hAnsi="Times New Roman" w:cs="Times New Roman"/>
        </w:rPr>
        <w:t xml:space="preserve">                                                                                                 …….…….……………………………………………………</w:t>
      </w:r>
    </w:p>
    <w:p w14:paraId="46ED94D8" w14:textId="28520340" w:rsidR="00302897" w:rsidRPr="0067130D" w:rsidRDefault="00302897" w:rsidP="00302897">
      <w:pPr>
        <w:pStyle w:val="Bezodstpw"/>
        <w:jc w:val="center"/>
        <w:rPr>
          <w:rFonts w:ascii="Times New Roman" w:hAnsi="Times New Roman" w:cs="Times New Roman"/>
        </w:rPr>
      </w:pPr>
      <w:r w:rsidRPr="0067130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7130D">
        <w:rPr>
          <w:rFonts w:ascii="Times New Roman" w:hAnsi="Times New Roman" w:cs="Times New Roman"/>
        </w:rPr>
        <w:t xml:space="preserve">                               </w:t>
      </w:r>
      <w:r w:rsidRPr="0067130D">
        <w:rPr>
          <w:rFonts w:ascii="Times New Roman" w:hAnsi="Times New Roman" w:cs="Times New Roman"/>
        </w:rPr>
        <w:t xml:space="preserve"> (podpis rodziców/ opiekunów prawnych)</w:t>
      </w:r>
    </w:p>
    <w:p w14:paraId="2373EDB3" w14:textId="77777777" w:rsidR="00302897" w:rsidRPr="0067130D" w:rsidRDefault="00302897" w:rsidP="00302897">
      <w:pPr>
        <w:rPr>
          <w:rFonts w:ascii="Times New Roman" w:hAnsi="Times New Roman" w:cs="Times New Roman"/>
          <w:b/>
        </w:rPr>
      </w:pPr>
    </w:p>
    <w:p w14:paraId="46406692" w14:textId="576C78E9" w:rsidR="00AF07D3" w:rsidRPr="0067130D" w:rsidRDefault="00A02DE3" w:rsidP="00D32C42">
      <w:pPr>
        <w:pStyle w:val="Bezodstpw"/>
        <w:rPr>
          <w:rFonts w:ascii="Times New Roman" w:eastAsia="Calibri" w:hAnsi="Times New Roman" w:cs="Times New Roman"/>
        </w:rPr>
      </w:pPr>
      <w:r w:rsidRPr="006713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sectPr w:rsidR="00AF07D3" w:rsidRPr="0067130D">
      <w:headerReference w:type="default" r:id="rId7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C44D" w14:textId="77777777" w:rsidR="00B17A92" w:rsidRDefault="00B17A92">
      <w:pPr>
        <w:spacing w:after="0" w:line="240" w:lineRule="auto"/>
      </w:pPr>
      <w:r>
        <w:separator/>
      </w:r>
    </w:p>
  </w:endnote>
  <w:endnote w:type="continuationSeparator" w:id="0">
    <w:p w14:paraId="5BB21A9E" w14:textId="77777777" w:rsidR="00B17A92" w:rsidRDefault="00B1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Cambria"/>
    <w:panose1 w:val="00000000000000000000"/>
    <w:charset w:val="00"/>
    <w:family w:val="roman"/>
    <w:notTrueType/>
    <w:pitch w:val="default"/>
  </w:font>
  <w:font w:name="font276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1CA3F" w14:textId="77777777" w:rsidR="00B17A92" w:rsidRDefault="00B17A92">
      <w:pPr>
        <w:spacing w:after="0" w:line="240" w:lineRule="auto"/>
      </w:pPr>
      <w:r>
        <w:separator/>
      </w:r>
    </w:p>
  </w:footnote>
  <w:footnote w:type="continuationSeparator" w:id="0">
    <w:p w14:paraId="76D2EEF0" w14:textId="77777777" w:rsidR="00B17A92" w:rsidRDefault="00B1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AB0D5" w14:textId="77777777" w:rsidR="00AF07D3" w:rsidRDefault="00A02DE3">
    <w:pPr>
      <w:pStyle w:val="Bezodstpw"/>
      <w:jc w:val="right"/>
    </w:pPr>
    <w:r>
      <w:t>Załącznik Nr 2 do Procedury funkcjonowania</w:t>
    </w:r>
  </w:p>
  <w:p w14:paraId="587EB43E" w14:textId="77777777" w:rsidR="00AF07D3" w:rsidRDefault="00A02DE3">
    <w:pPr>
      <w:pStyle w:val="Bezodstpw"/>
      <w:jc w:val="right"/>
    </w:pPr>
    <w:r>
      <w:t xml:space="preserve"> szkoły w stanie zagrożenia epidemicznego</w:t>
    </w:r>
  </w:p>
  <w:p w14:paraId="47B29058" w14:textId="166C6D42" w:rsidR="00D32C42" w:rsidRDefault="00A02DE3" w:rsidP="00D32C42">
    <w:pPr>
      <w:pStyle w:val="Bezodstpw"/>
      <w:jc w:val="right"/>
    </w:pPr>
    <w:r>
      <w:t xml:space="preserve">  dla</w:t>
    </w:r>
    <w:r w:rsidR="00D32C42">
      <w:t xml:space="preserve"> Publicznej Szkoły Podstawowej </w:t>
    </w:r>
    <w:r w:rsidR="00366230">
      <w:t>nr 24</w:t>
    </w:r>
    <w:r w:rsidR="00D32C42">
      <w:t xml:space="preserve"> w Opolu</w:t>
    </w:r>
    <w:r w:rsidR="00762067">
      <w:br/>
      <w:t>dot. egzaminu ósmoklasisty</w:t>
    </w:r>
  </w:p>
  <w:p w14:paraId="0FD598B3" w14:textId="2CDD73A9" w:rsidR="00AF07D3" w:rsidRDefault="00AF07D3" w:rsidP="00D32C42">
    <w:pPr>
      <w:pStyle w:val="Bezodstpw"/>
      <w:jc w:val="center"/>
    </w:pPr>
  </w:p>
  <w:p w14:paraId="104FCD44" w14:textId="77777777" w:rsidR="00AF07D3" w:rsidRDefault="00AF07D3">
    <w:pPr>
      <w:pStyle w:val="Bezodstpw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C43"/>
    <w:multiLevelType w:val="multilevel"/>
    <w:tmpl w:val="37E84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B1126F"/>
    <w:multiLevelType w:val="hybridMultilevel"/>
    <w:tmpl w:val="AC222B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ED1AF1"/>
    <w:multiLevelType w:val="multilevel"/>
    <w:tmpl w:val="AB72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B6B29"/>
    <w:multiLevelType w:val="multilevel"/>
    <w:tmpl w:val="AB72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3"/>
    <w:rsid w:val="00060E70"/>
    <w:rsid w:val="00081529"/>
    <w:rsid w:val="00271A4A"/>
    <w:rsid w:val="00302897"/>
    <w:rsid w:val="00366230"/>
    <w:rsid w:val="003921F9"/>
    <w:rsid w:val="004F256C"/>
    <w:rsid w:val="00591EB6"/>
    <w:rsid w:val="00615EE1"/>
    <w:rsid w:val="00617F9F"/>
    <w:rsid w:val="0067130D"/>
    <w:rsid w:val="00674922"/>
    <w:rsid w:val="006C1518"/>
    <w:rsid w:val="00762067"/>
    <w:rsid w:val="008C52A3"/>
    <w:rsid w:val="00A02DE3"/>
    <w:rsid w:val="00A45137"/>
    <w:rsid w:val="00AC0A2A"/>
    <w:rsid w:val="00AF07D3"/>
    <w:rsid w:val="00B17A92"/>
    <w:rsid w:val="00B20DFD"/>
    <w:rsid w:val="00B32C0E"/>
    <w:rsid w:val="00C47F3F"/>
    <w:rsid w:val="00D32C42"/>
    <w:rsid w:val="00D34F05"/>
    <w:rsid w:val="00D4318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78B5"/>
  <w15:docId w15:val="{B3113B6D-60F8-4C13-80FB-EE1590AB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4660"/>
  </w:style>
  <w:style w:type="character" w:customStyle="1" w:styleId="StopkaZnak">
    <w:name w:val="Stopka Znak"/>
    <w:basedOn w:val="Domylnaczcionkaakapitu"/>
    <w:link w:val="Stopka"/>
    <w:uiPriority w:val="99"/>
    <w:qFormat/>
    <w:rsid w:val="00894660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F106CC"/>
  </w:style>
  <w:style w:type="paragraph" w:styleId="Stopka">
    <w:name w:val="footer"/>
    <w:basedOn w:val="Normalny"/>
    <w:link w:val="StopkaZnak"/>
    <w:uiPriority w:val="99"/>
    <w:unhideWhenUsed/>
    <w:rsid w:val="0089466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4A56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772A94"/>
    <w:pPr>
      <w:suppressAutoHyphens/>
      <w:spacing w:after="160" w:line="259" w:lineRule="auto"/>
      <w:ind w:left="720"/>
    </w:pPr>
    <w:rPr>
      <w:rFonts w:ascii="Calibri" w:eastAsia="SimSun" w:hAnsi="Calibri" w:cs="font279"/>
      <w:lang w:eastAsia="ar-SA"/>
    </w:rPr>
  </w:style>
  <w:style w:type="paragraph" w:customStyle="1" w:styleId="Akapitzlist2">
    <w:name w:val="Akapit z listą2"/>
    <w:basedOn w:val="Normalny"/>
    <w:qFormat/>
    <w:rsid w:val="00782A89"/>
    <w:pPr>
      <w:suppressAutoHyphens/>
      <w:spacing w:after="160" w:line="254" w:lineRule="auto"/>
      <w:ind w:left="720"/>
    </w:pPr>
    <w:rPr>
      <w:rFonts w:ascii="Calibri" w:eastAsia="SimSun" w:hAnsi="Calibri" w:cs="font276"/>
      <w:lang w:eastAsia="ar-SA"/>
    </w:rPr>
  </w:style>
  <w:style w:type="character" w:styleId="Hipercze">
    <w:name w:val="Hyperlink"/>
    <w:basedOn w:val="Domylnaczcionkaakapitu"/>
    <w:uiPriority w:val="99"/>
    <w:unhideWhenUsed/>
    <w:rsid w:val="003028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Katarzyna</cp:lastModifiedBy>
  <cp:revision>5</cp:revision>
  <cp:lastPrinted>2020-05-29T10:44:00Z</cp:lastPrinted>
  <dcterms:created xsi:type="dcterms:W3CDTF">2020-06-01T08:43:00Z</dcterms:created>
  <dcterms:modified xsi:type="dcterms:W3CDTF">2020-06-01T09:35:00Z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